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258" w:rsidRDefault="00577258" w:rsidP="005161A3">
      <w:pPr>
        <w:ind w:right="365"/>
        <w:jc w:val="center"/>
        <w:rPr>
          <w:rFonts w:ascii="Arial" w:hAnsi="Arial" w:cs="Arial"/>
          <w:b/>
          <w:bCs/>
          <w:spacing w:val="-16"/>
          <w:sz w:val="22"/>
          <w:szCs w:val="22"/>
        </w:rPr>
      </w:pPr>
      <w:bookmarkStart w:id="0" w:name="_GoBack"/>
      <w:bookmarkEnd w:id="0"/>
    </w:p>
    <w:p w:rsidR="00517DE7" w:rsidRPr="000562FA" w:rsidRDefault="00517DE7" w:rsidP="005161A3">
      <w:pPr>
        <w:ind w:right="36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6"/>
          <w:sz w:val="22"/>
          <w:szCs w:val="22"/>
        </w:rPr>
        <w:t>INDYWIDUALNY PROGRAM STA</w:t>
      </w:r>
      <w:r>
        <w:rPr>
          <w:rFonts w:ascii="Arial" w:hAnsi="Arial"/>
          <w:b/>
          <w:bCs/>
          <w:spacing w:val="-16"/>
          <w:sz w:val="22"/>
          <w:szCs w:val="22"/>
        </w:rPr>
        <w:t>Ż</w:t>
      </w:r>
      <w:r>
        <w:rPr>
          <w:rFonts w:ascii="Arial" w:hAnsi="Arial" w:cs="Arial"/>
          <w:b/>
          <w:bCs/>
          <w:spacing w:val="-16"/>
          <w:sz w:val="22"/>
          <w:szCs w:val="22"/>
        </w:rPr>
        <w:t>U</w:t>
      </w:r>
    </w:p>
    <w:p w:rsidR="00517DE7" w:rsidRDefault="00517DE7">
      <w:pPr>
        <w:shd w:val="clear" w:color="auto" w:fill="FFFFFF"/>
        <w:spacing w:before="206" w:line="307" w:lineRule="exact"/>
        <w:ind w:left="3331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Dotyczy udzia</w:t>
      </w:r>
      <w:r>
        <w:rPr>
          <w:rFonts w:ascii="Arial" w:hAnsi="Arial"/>
          <w:spacing w:val="-1"/>
        </w:rPr>
        <w:t>ł</w:t>
      </w:r>
      <w:r>
        <w:rPr>
          <w:rFonts w:ascii="Arial" w:hAnsi="Arial" w:cs="Arial"/>
          <w:spacing w:val="-1"/>
        </w:rPr>
        <w:t>u w projekcie</w:t>
      </w:r>
    </w:p>
    <w:p w:rsidR="00577258" w:rsidRPr="00577258" w:rsidRDefault="00577258" w:rsidP="00577258">
      <w:pPr>
        <w:shd w:val="clear" w:color="auto" w:fill="FFFFFF"/>
        <w:spacing w:line="307" w:lineRule="exact"/>
        <w:ind w:left="82"/>
        <w:jc w:val="center"/>
        <w:rPr>
          <w:sz w:val="24"/>
          <w:szCs w:val="24"/>
        </w:rPr>
      </w:pPr>
      <w:r w:rsidRPr="00577258">
        <w:rPr>
          <w:rFonts w:ascii="Arial" w:hAnsi="Arial" w:cs="Arial"/>
          <w:b/>
          <w:bCs/>
          <w:spacing w:val="-9"/>
          <w:sz w:val="24"/>
          <w:szCs w:val="24"/>
        </w:rPr>
        <w:t xml:space="preserve">pn. </w:t>
      </w:r>
      <w:r w:rsidRPr="00577258">
        <w:rPr>
          <w:rFonts w:ascii="Arial" w:hAnsi="Arial"/>
          <w:b/>
          <w:bCs/>
          <w:spacing w:val="-9"/>
          <w:sz w:val="24"/>
          <w:szCs w:val="24"/>
        </w:rPr>
        <w:t>„</w:t>
      </w:r>
      <w:r w:rsidRPr="00577258">
        <w:rPr>
          <w:b/>
          <w:sz w:val="24"/>
          <w:szCs w:val="24"/>
        </w:rPr>
        <w:t>Poprawa efektywności kształcenia zawodowego w ZS 6 w Rudzie Śląskiej”</w:t>
      </w:r>
    </w:p>
    <w:p w:rsidR="00517DE7" w:rsidRDefault="00517DE7">
      <w:pPr>
        <w:spacing w:after="648" w:line="1" w:lineRule="exact"/>
        <w:rPr>
          <w:rFonts w:ascii="Arial" w:hAnsi="Arial" w:cs="Arial"/>
          <w:sz w:val="2"/>
          <w:szCs w:val="2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8"/>
        <w:gridCol w:w="2083"/>
        <w:gridCol w:w="1897"/>
        <w:gridCol w:w="2268"/>
        <w:gridCol w:w="2409"/>
      </w:tblGrid>
      <w:tr w:rsidR="00517DE7" w:rsidRPr="00577258" w:rsidTr="00D56A9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DE7" w:rsidRPr="00577258" w:rsidRDefault="00517DE7" w:rsidP="009F36C9">
            <w:pPr>
              <w:shd w:val="clear" w:color="auto" w:fill="FFFFFF"/>
              <w:ind w:left="3307"/>
            </w:pPr>
            <w:r w:rsidRPr="00577258">
              <w:rPr>
                <w:rFonts w:ascii="Arial" w:hAnsi="Arial" w:cs="Arial"/>
                <w:b/>
                <w:bCs/>
                <w:sz w:val="22"/>
                <w:szCs w:val="22"/>
              </w:rPr>
              <w:t>INFORMACJA O STA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Ż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Ś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</w:tc>
      </w:tr>
      <w:tr w:rsidR="00517DE7" w:rsidRPr="00577258" w:rsidTr="00D56A99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DE7" w:rsidRPr="00577258" w:rsidRDefault="00517DE7" w:rsidP="009F36C9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Imi</w:t>
            </w:r>
            <w:r>
              <w:rPr>
                <w:rFonts w:ascii="Arial" w:hAnsi="Arial"/>
                <w:sz w:val="22"/>
                <w:szCs w:val="22"/>
              </w:rPr>
              <w:t>ę</w:t>
            </w:r>
            <w:r>
              <w:rPr>
                <w:rFonts w:ascii="Arial" w:hAnsi="Arial" w:cs="Arial"/>
                <w:sz w:val="22"/>
                <w:szCs w:val="22"/>
              </w:rPr>
              <w:t xml:space="preserve"> i nazwisko</w:t>
            </w:r>
          </w:p>
        </w:tc>
        <w:tc>
          <w:tcPr>
            <w:tcW w:w="6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DE7" w:rsidRPr="00577258" w:rsidRDefault="00517DE7" w:rsidP="009F36C9">
            <w:pPr>
              <w:shd w:val="clear" w:color="auto" w:fill="FFFFFF"/>
            </w:pPr>
          </w:p>
        </w:tc>
      </w:tr>
      <w:tr w:rsidR="009F36C9" w:rsidRPr="00577258" w:rsidTr="00D56A99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4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ind w:right="1541"/>
            </w:pPr>
            <w:r w:rsidRPr="00577258">
              <w:rPr>
                <w:rFonts w:ascii="Arial" w:hAnsi="Arial" w:cs="Arial"/>
                <w:sz w:val="22"/>
                <w:szCs w:val="22"/>
              </w:rPr>
              <w:t>Ucze</w:t>
            </w:r>
            <w:r>
              <w:rPr>
                <w:rFonts w:ascii="Arial" w:hAnsi="Arial"/>
                <w:sz w:val="22"/>
                <w:szCs w:val="22"/>
              </w:rPr>
              <w:t xml:space="preserve">ń </w:t>
            </w:r>
            <w:r>
              <w:rPr>
                <w:rFonts w:ascii="Arial" w:hAnsi="Arial" w:cs="Arial"/>
                <w:sz w:val="22"/>
                <w:szCs w:val="22"/>
              </w:rPr>
              <w:t>Kontakt</w:t>
            </w:r>
          </w:p>
          <w:p w:rsidR="009F36C9" w:rsidRPr="00577258" w:rsidRDefault="009F36C9" w:rsidP="009F36C9"/>
          <w:p w:rsidR="009F36C9" w:rsidRPr="00577258" w:rsidRDefault="009F36C9" w:rsidP="009F36C9"/>
          <w:p w:rsidR="009F36C9" w:rsidRPr="00577258" w:rsidRDefault="009F36C9" w:rsidP="009F36C9"/>
          <w:p w:rsidR="009F36C9" w:rsidRPr="00577258" w:rsidRDefault="009F36C9" w:rsidP="009F36C9"/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Klasa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</w:pPr>
          </w:p>
        </w:tc>
      </w:tr>
      <w:tr w:rsidR="009F36C9" w:rsidRPr="00577258" w:rsidTr="00D56A9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4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/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Kierunek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 xml:space="preserve">technik </w:t>
            </w:r>
            <w:r w:rsidR="008803D0">
              <w:rPr>
                <w:rFonts w:ascii="Arial" w:hAnsi="Arial" w:cs="Arial"/>
                <w:sz w:val="22"/>
                <w:szCs w:val="22"/>
              </w:rPr>
              <w:t>informatyk</w:t>
            </w:r>
          </w:p>
        </w:tc>
      </w:tr>
      <w:tr w:rsidR="009F36C9" w:rsidRPr="00577258" w:rsidTr="00D56A9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/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Numer telefonu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</w:pPr>
          </w:p>
        </w:tc>
      </w:tr>
      <w:tr w:rsidR="009F36C9" w:rsidRPr="00577258" w:rsidTr="00D56A9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4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/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</w:pPr>
          </w:p>
        </w:tc>
      </w:tr>
      <w:tr w:rsidR="00517DE7" w:rsidRPr="00577258" w:rsidTr="00D56A99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DE7" w:rsidRPr="00577258" w:rsidRDefault="00517DE7" w:rsidP="008D7D1F">
            <w:pPr>
              <w:shd w:val="clear" w:color="auto" w:fill="FFFFFF"/>
            </w:pPr>
            <w:r w:rsidRPr="00577258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>INFORMACJA</w:t>
            </w:r>
            <w:r w:rsidR="00277AD4" w:rsidRPr="00577258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 w:rsidRPr="00577258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O </w:t>
            </w:r>
            <w:r w:rsidR="00277AD4" w:rsidRPr="00577258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 w:rsidRPr="00577258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>PRZEDSI</w:t>
            </w:r>
            <w:r>
              <w:rPr>
                <w:rFonts w:ascii="Arial" w:hAnsi="Arial"/>
                <w:b/>
                <w:bCs/>
                <w:spacing w:val="-18"/>
                <w:sz w:val="22"/>
                <w:szCs w:val="22"/>
              </w:rPr>
              <w:t>Ę</w:t>
            </w:r>
            <w:r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BIORSTWIE </w:t>
            </w:r>
            <w:r w:rsidR="00277AD4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>PRZYJMUJ</w:t>
            </w:r>
            <w:r>
              <w:rPr>
                <w:rFonts w:ascii="Arial" w:hAnsi="Arial"/>
                <w:b/>
                <w:bCs/>
                <w:spacing w:val="-18"/>
                <w:sz w:val="22"/>
                <w:szCs w:val="22"/>
              </w:rPr>
              <w:t>Ą</w:t>
            </w:r>
            <w:r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CYM </w:t>
            </w:r>
            <w:r w:rsidR="00277AD4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NA </w:t>
            </w:r>
            <w:r w:rsidR="00277AD4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>STA</w:t>
            </w:r>
            <w:r w:rsidR="00277AD4">
              <w:rPr>
                <w:rFonts w:ascii="Arial" w:hAnsi="Arial"/>
                <w:b/>
                <w:bCs/>
                <w:spacing w:val="-18"/>
                <w:sz w:val="22"/>
                <w:szCs w:val="22"/>
              </w:rPr>
              <w:t>Ż</w:t>
            </w:r>
          </w:p>
        </w:tc>
      </w:tr>
      <w:tr w:rsidR="00517DE7" w:rsidRPr="00577258" w:rsidTr="00D56A99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3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DE7" w:rsidRPr="00577258" w:rsidRDefault="00517DE7" w:rsidP="008D7D1F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  <w:tc>
          <w:tcPr>
            <w:tcW w:w="6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DE7" w:rsidRPr="00577258" w:rsidRDefault="00517DE7" w:rsidP="008D7D1F">
            <w:pPr>
              <w:shd w:val="clear" w:color="auto" w:fill="FFFFFF"/>
            </w:pPr>
          </w:p>
        </w:tc>
      </w:tr>
      <w:tr w:rsidR="009F36C9" w:rsidRPr="00577258" w:rsidTr="00D56A99">
        <w:tblPrEx>
          <w:tblCellMar>
            <w:top w:w="0" w:type="dxa"/>
            <w:bottom w:w="0" w:type="dxa"/>
          </w:tblCellMar>
        </w:tblPrEx>
        <w:tc>
          <w:tcPr>
            <w:tcW w:w="34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Adres</w:t>
            </w:r>
          </w:p>
          <w:p w:rsidR="009F36C9" w:rsidRPr="00577258" w:rsidRDefault="009F36C9" w:rsidP="008D7D1F"/>
          <w:p w:rsidR="009F36C9" w:rsidRPr="00577258" w:rsidRDefault="009F36C9" w:rsidP="008D7D1F"/>
          <w:p w:rsidR="009F36C9" w:rsidRPr="00577258" w:rsidRDefault="009F36C9" w:rsidP="008D7D1F"/>
          <w:p w:rsidR="009F36C9" w:rsidRPr="00577258" w:rsidRDefault="009F36C9" w:rsidP="008D7D1F"/>
          <w:p w:rsidR="009F36C9" w:rsidRPr="00577258" w:rsidRDefault="009F36C9" w:rsidP="008D7D1F"/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pacing w:val="-1"/>
                <w:sz w:val="22"/>
                <w:szCs w:val="22"/>
              </w:rPr>
              <w:t>Ulica, nr lokalu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</w:p>
        </w:tc>
      </w:tr>
      <w:tr w:rsidR="009F36C9" w:rsidRPr="00577258" w:rsidTr="00D56A99">
        <w:tblPrEx>
          <w:tblCellMar>
            <w:top w:w="0" w:type="dxa"/>
            <w:bottom w:w="0" w:type="dxa"/>
          </w:tblCellMar>
        </w:tblPrEx>
        <w:tc>
          <w:tcPr>
            <w:tcW w:w="34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/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z w:val="22"/>
                <w:szCs w:val="22"/>
              </w:rPr>
              <w:t>Miejscowo</w:t>
            </w:r>
            <w:r>
              <w:rPr>
                <w:rFonts w:ascii="Arial" w:hAnsi="Arial"/>
                <w:sz w:val="22"/>
                <w:szCs w:val="22"/>
              </w:rPr>
              <w:t>ść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</w:p>
        </w:tc>
      </w:tr>
      <w:tr w:rsidR="009F36C9" w:rsidRPr="00577258" w:rsidTr="00D56A99">
        <w:tblPrEx>
          <w:tblCellMar>
            <w:top w:w="0" w:type="dxa"/>
            <w:bottom w:w="0" w:type="dxa"/>
          </w:tblCellMar>
        </w:tblPrEx>
        <w:tc>
          <w:tcPr>
            <w:tcW w:w="34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/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pacing w:val="-3"/>
                <w:sz w:val="22"/>
                <w:szCs w:val="22"/>
              </w:rPr>
              <w:t>Kod pocztowy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</w:p>
        </w:tc>
      </w:tr>
      <w:tr w:rsidR="009F36C9" w:rsidRPr="00577258" w:rsidTr="00D56A99">
        <w:tblPrEx>
          <w:tblCellMar>
            <w:top w:w="0" w:type="dxa"/>
            <w:bottom w:w="0" w:type="dxa"/>
          </w:tblCellMar>
        </w:tblPrEx>
        <w:tc>
          <w:tcPr>
            <w:tcW w:w="34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/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z w:val="22"/>
                <w:szCs w:val="22"/>
              </w:rPr>
              <w:t>Wojew</w:t>
            </w:r>
            <w:r>
              <w:rPr>
                <w:rFonts w:ascii="Arial" w:hAnsi="Arial"/>
                <w:sz w:val="22"/>
                <w:szCs w:val="22"/>
              </w:rPr>
              <w:t>ó</w:t>
            </w:r>
            <w:r>
              <w:rPr>
                <w:rFonts w:ascii="Arial" w:hAnsi="Arial" w:cs="Arial"/>
                <w:sz w:val="22"/>
                <w:szCs w:val="22"/>
              </w:rPr>
              <w:t>dztwo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  <w:r>
              <w:rPr>
                <w:rFonts w:ascii="Arial" w:hAnsi="Arial"/>
                <w:sz w:val="22"/>
                <w:szCs w:val="22"/>
              </w:rPr>
              <w:t>śląskie</w:t>
            </w:r>
          </w:p>
        </w:tc>
      </w:tr>
      <w:tr w:rsidR="009F36C9" w:rsidRPr="00577258" w:rsidTr="00D56A99">
        <w:tblPrEx>
          <w:tblCellMar>
            <w:top w:w="0" w:type="dxa"/>
            <w:bottom w:w="0" w:type="dxa"/>
          </w:tblCellMar>
        </w:tblPrEx>
        <w:tc>
          <w:tcPr>
            <w:tcW w:w="34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/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z w:val="22"/>
                <w:szCs w:val="22"/>
              </w:rPr>
              <w:t>Powiat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</w:p>
        </w:tc>
      </w:tr>
      <w:tr w:rsidR="009F36C9" w:rsidRPr="00577258" w:rsidTr="00D56A99">
        <w:tblPrEx>
          <w:tblCellMar>
            <w:top w:w="0" w:type="dxa"/>
            <w:bottom w:w="0" w:type="dxa"/>
          </w:tblCellMar>
        </w:tblPrEx>
        <w:tc>
          <w:tcPr>
            <w:tcW w:w="34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Opiekun sta</w:t>
            </w:r>
            <w:r>
              <w:rPr>
                <w:rFonts w:ascii="Arial" w:hAnsi="Arial"/>
                <w:sz w:val="22"/>
                <w:szCs w:val="22"/>
              </w:rPr>
              <w:t>ż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</w:p>
          <w:p w:rsidR="009F36C9" w:rsidRPr="00577258" w:rsidRDefault="009F36C9" w:rsidP="008D7D1F"/>
          <w:p w:rsidR="009F36C9" w:rsidRPr="00577258" w:rsidRDefault="009F36C9" w:rsidP="008D7D1F"/>
          <w:p w:rsidR="009F36C9" w:rsidRPr="00577258" w:rsidRDefault="009F36C9" w:rsidP="008D7D1F"/>
          <w:p w:rsidR="009F36C9" w:rsidRPr="00577258" w:rsidRDefault="009F36C9" w:rsidP="008D7D1F"/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pacing w:val="-3"/>
                <w:sz w:val="22"/>
                <w:szCs w:val="22"/>
              </w:rPr>
              <w:t>Imi</w:t>
            </w:r>
            <w:r>
              <w:rPr>
                <w:rFonts w:ascii="Arial" w:hAnsi="Arial"/>
                <w:spacing w:val="-3"/>
                <w:sz w:val="22"/>
                <w:szCs w:val="22"/>
              </w:rPr>
              <w:t>ę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i nazwisko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</w:p>
        </w:tc>
      </w:tr>
      <w:tr w:rsidR="009F36C9" w:rsidRPr="00577258" w:rsidTr="00D56A99">
        <w:tblPrEx>
          <w:tblCellMar>
            <w:top w:w="0" w:type="dxa"/>
            <w:bottom w:w="0" w:type="dxa"/>
          </w:tblCellMar>
        </w:tblPrEx>
        <w:tc>
          <w:tcPr>
            <w:tcW w:w="34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/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z w:val="22"/>
                <w:szCs w:val="22"/>
              </w:rPr>
              <w:t>Stanowisko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</w:p>
        </w:tc>
      </w:tr>
      <w:tr w:rsidR="009F36C9" w:rsidRPr="00577258" w:rsidTr="00D56A99">
        <w:tblPrEx>
          <w:tblCellMar>
            <w:top w:w="0" w:type="dxa"/>
            <w:bottom w:w="0" w:type="dxa"/>
          </w:tblCellMar>
        </w:tblPrEx>
        <w:tc>
          <w:tcPr>
            <w:tcW w:w="34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/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z w:val="22"/>
                <w:szCs w:val="22"/>
              </w:rPr>
              <w:t>Numer telefonu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</w:p>
        </w:tc>
      </w:tr>
      <w:tr w:rsidR="009F36C9" w:rsidRPr="00577258" w:rsidTr="00D56A99">
        <w:tblPrEx>
          <w:tblCellMar>
            <w:top w:w="0" w:type="dxa"/>
            <w:bottom w:w="0" w:type="dxa"/>
          </w:tblCellMar>
        </w:tblPrEx>
        <w:tc>
          <w:tcPr>
            <w:tcW w:w="34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/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</w:p>
        </w:tc>
      </w:tr>
      <w:tr w:rsidR="00517DE7" w:rsidRPr="00577258" w:rsidTr="00D56A9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DE7" w:rsidRPr="00577258" w:rsidRDefault="00517DE7" w:rsidP="008D7D1F">
            <w:pPr>
              <w:shd w:val="clear" w:color="auto" w:fill="FFFFFF"/>
              <w:ind w:left="3053"/>
            </w:pPr>
            <w:r w:rsidRPr="00577258">
              <w:rPr>
                <w:rFonts w:ascii="Arial" w:hAnsi="Arial" w:cs="Arial"/>
                <w:b/>
                <w:bCs/>
                <w:sz w:val="22"/>
                <w:szCs w:val="22"/>
              </w:rPr>
              <w:t>CELE I OKRES REALIZACJI STA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Ż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</w:p>
        </w:tc>
      </w:tr>
      <w:tr w:rsidR="00517DE7" w:rsidRPr="00577258" w:rsidTr="002C0621">
        <w:tblPrEx>
          <w:tblCellMar>
            <w:top w:w="0" w:type="dxa"/>
            <w:bottom w:w="0" w:type="dxa"/>
          </w:tblCellMar>
        </w:tblPrEx>
        <w:tc>
          <w:tcPr>
            <w:tcW w:w="76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DE7" w:rsidRPr="00577258" w:rsidRDefault="00517DE7" w:rsidP="008D7D1F">
            <w:pPr>
              <w:shd w:val="clear" w:color="auto" w:fill="FFFFFF"/>
              <w:ind w:left="2290"/>
            </w:pPr>
            <w:r w:rsidRPr="00577258">
              <w:rPr>
                <w:rFonts w:ascii="Arial" w:hAnsi="Arial" w:cs="Arial"/>
                <w:sz w:val="22"/>
                <w:szCs w:val="22"/>
              </w:rPr>
              <w:t>Opis planowanych dzia</w:t>
            </w:r>
            <w:r>
              <w:rPr>
                <w:rFonts w:ascii="Arial" w:hAnsi="Arial"/>
                <w:sz w:val="22"/>
                <w:szCs w:val="22"/>
              </w:rPr>
              <w:t>ł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>ń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517DE7" w:rsidP="009F36C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258">
              <w:rPr>
                <w:rFonts w:ascii="Arial" w:hAnsi="Arial" w:cs="Arial"/>
                <w:sz w:val="22"/>
                <w:szCs w:val="22"/>
              </w:rPr>
              <w:t>Monitoring</w:t>
            </w:r>
          </w:p>
          <w:p w:rsidR="00517DE7" w:rsidRPr="00577258" w:rsidRDefault="00517DE7" w:rsidP="009F36C9">
            <w:pPr>
              <w:shd w:val="clear" w:color="auto" w:fill="FFFFFF"/>
              <w:jc w:val="center"/>
            </w:pPr>
            <w:r w:rsidRPr="00577258">
              <w:rPr>
                <w:rFonts w:ascii="Arial" w:hAnsi="Arial" w:cs="Arial"/>
                <w:sz w:val="22"/>
                <w:szCs w:val="22"/>
              </w:rPr>
              <w:t>(stopie</w:t>
            </w:r>
            <w:r>
              <w:rPr>
                <w:rFonts w:ascii="Arial" w:hAnsi="Arial"/>
                <w:sz w:val="22"/>
                <w:szCs w:val="22"/>
              </w:rPr>
              <w:t xml:space="preserve">ń </w:t>
            </w:r>
            <w:r>
              <w:rPr>
                <w:rFonts w:ascii="Arial" w:hAnsi="Arial" w:cs="Arial"/>
                <w:sz w:val="22"/>
                <w:szCs w:val="22"/>
              </w:rPr>
              <w:t>realizacji)</w:t>
            </w:r>
          </w:p>
        </w:tc>
      </w:tr>
      <w:tr w:rsidR="00517DE7" w:rsidRPr="00577258" w:rsidTr="002C0621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DE7" w:rsidRPr="00577258" w:rsidRDefault="007056C6" w:rsidP="008D7D1F">
            <w:r w:rsidRPr="00577258">
              <w:t>Cele edukacyjne (kompetencje i umiejętności)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8803D0" w:rsidRDefault="00001251" w:rsidP="008803D0">
            <w:r w:rsidRPr="008803D0">
              <w:t>Uszczegółowione efekty kształcenia</w:t>
            </w:r>
          </w:p>
          <w:p w:rsidR="00001251" w:rsidRPr="008803D0" w:rsidRDefault="00001251" w:rsidP="008803D0">
            <w:r w:rsidRPr="008803D0">
              <w:t>Uczeń po zrealizowaniu zajęć potrafi:</w:t>
            </w:r>
          </w:p>
          <w:p w:rsidR="00001251" w:rsidRPr="008803D0" w:rsidRDefault="00001251" w:rsidP="00D56A99">
            <w:pPr>
              <w:numPr>
                <w:ilvl w:val="0"/>
                <w:numId w:val="10"/>
              </w:numPr>
              <w:ind w:left="396" w:hanging="284"/>
            </w:pPr>
            <w:r w:rsidRPr="008803D0">
              <w:t>scharakte</w:t>
            </w:r>
            <w:r w:rsidR="00D56A99">
              <w:t xml:space="preserve">ryzować strukturę organizacyjną </w:t>
            </w:r>
            <w:r w:rsidRPr="008803D0">
              <w:t>sekcji informatycznej w firmie</w:t>
            </w:r>
          </w:p>
          <w:p w:rsidR="00001251" w:rsidRPr="008803D0" w:rsidRDefault="00001251" w:rsidP="00D56A99">
            <w:pPr>
              <w:numPr>
                <w:ilvl w:val="0"/>
                <w:numId w:val="10"/>
              </w:numPr>
              <w:ind w:left="396" w:hanging="284"/>
            </w:pPr>
            <w:r w:rsidRPr="008803D0">
              <w:t>rozróżnić rod</w:t>
            </w:r>
            <w:r w:rsidR="00D56A99">
              <w:t xml:space="preserve">zaje działalności prowadzonej w </w:t>
            </w:r>
            <w:r w:rsidRPr="008803D0">
              <w:t>firmie</w:t>
            </w:r>
          </w:p>
          <w:p w:rsidR="00001251" w:rsidRPr="008803D0" w:rsidRDefault="00001251" w:rsidP="00D56A99">
            <w:pPr>
              <w:numPr>
                <w:ilvl w:val="0"/>
                <w:numId w:val="10"/>
              </w:numPr>
              <w:ind w:left="396" w:hanging="284"/>
            </w:pPr>
            <w:r w:rsidRPr="008803D0">
              <w:t>zorgani</w:t>
            </w:r>
            <w:r w:rsidR="00D56A99">
              <w:t xml:space="preserve">zować własne stanowisko pracy w </w:t>
            </w:r>
            <w:r w:rsidRPr="008803D0">
              <w:t>zakresie przetwarzania informacji</w:t>
            </w:r>
          </w:p>
          <w:p w:rsidR="00001251" w:rsidRPr="008803D0" w:rsidRDefault="00001251" w:rsidP="00D56A99">
            <w:pPr>
              <w:numPr>
                <w:ilvl w:val="0"/>
                <w:numId w:val="10"/>
              </w:numPr>
              <w:ind w:left="396" w:hanging="284"/>
            </w:pPr>
            <w:r w:rsidRPr="008803D0">
              <w:t>dobrać konfig</w:t>
            </w:r>
            <w:r w:rsidR="00D56A99">
              <w:t xml:space="preserve">urację sprzętu i oprogramowania </w:t>
            </w:r>
            <w:r w:rsidRPr="008803D0">
              <w:t>komputerowego do różnych zastosowań</w:t>
            </w:r>
          </w:p>
          <w:p w:rsidR="00001251" w:rsidRPr="008803D0" w:rsidRDefault="00001251" w:rsidP="00D56A99">
            <w:pPr>
              <w:numPr>
                <w:ilvl w:val="0"/>
                <w:numId w:val="10"/>
              </w:numPr>
              <w:ind w:left="396" w:hanging="284"/>
            </w:pPr>
            <w:r w:rsidRPr="008803D0">
              <w:t>przetestować i zdiagnozować sprzęt komputerowy</w:t>
            </w:r>
          </w:p>
          <w:p w:rsidR="00001251" w:rsidRPr="008803D0" w:rsidRDefault="00001251" w:rsidP="00D56A99">
            <w:pPr>
              <w:numPr>
                <w:ilvl w:val="0"/>
                <w:numId w:val="10"/>
              </w:numPr>
              <w:ind w:left="396" w:hanging="284"/>
            </w:pPr>
            <w:r w:rsidRPr="008803D0">
              <w:t>rozbudować i unowocześnić zestaw</w:t>
            </w:r>
            <w:r w:rsidRPr="008803D0">
              <w:br/>
              <w:t>komputerowy poprzez wymianę elementów.</w:t>
            </w:r>
          </w:p>
          <w:p w:rsidR="00277AD4" w:rsidRPr="00577258" w:rsidRDefault="00001251" w:rsidP="00D56A99">
            <w:pPr>
              <w:numPr>
                <w:ilvl w:val="0"/>
                <w:numId w:val="10"/>
              </w:numPr>
              <w:ind w:left="396" w:hanging="284"/>
            </w:pPr>
            <w:r w:rsidRPr="008803D0">
              <w:t>modernizować sieć komputerową.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DE7" w:rsidRPr="00577258" w:rsidRDefault="00517DE7" w:rsidP="008D7D1F"/>
        </w:tc>
      </w:tr>
      <w:tr w:rsidR="007056C6" w:rsidRPr="00577258" w:rsidTr="002C0621">
        <w:tblPrEx>
          <w:tblCellMar>
            <w:top w:w="0" w:type="dxa"/>
            <w:bottom w:w="0" w:type="dxa"/>
          </w:tblCellMar>
        </w:tblPrEx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C6" w:rsidRPr="00577258" w:rsidRDefault="007056C6" w:rsidP="008D7D1F">
            <w:r w:rsidRPr="00577258">
              <w:t>Treści edukacyjne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8803D0" w:rsidRDefault="00001251" w:rsidP="00BD275E">
            <w:pPr>
              <w:ind w:left="254" w:hanging="283"/>
            </w:pPr>
            <w:r w:rsidRPr="008803D0">
              <w:t>1.</w:t>
            </w:r>
            <w:r w:rsidRPr="008803D0">
              <w:tab/>
              <w:t>Organizacja stażu</w:t>
            </w:r>
          </w:p>
          <w:p w:rsidR="00001251" w:rsidRPr="008803D0" w:rsidRDefault="00001251" w:rsidP="00BD275E">
            <w:pPr>
              <w:numPr>
                <w:ilvl w:val="0"/>
                <w:numId w:val="13"/>
              </w:numPr>
              <w:ind w:left="538" w:hanging="259"/>
            </w:pPr>
            <w:r w:rsidRPr="008803D0">
              <w:t>znać normy</w:t>
            </w:r>
            <w:r w:rsidR="00BD275E">
              <w:t xml:space="preserve"> jakości w produkcji komputerów </w:t>
            </w:r>
            <w:r w:rsidRPr="008803D0">
              <w:t>osobistych</w:t>
            </w:r>
          </w:p>
          <w:p w:rsidR="00001251" w:rsidRPr="008803D0" w:rsidRDefault="00001251" w:rsidP="00BD275E">
            <w:pPr>
              <w:numPr>
                <w:ilvl w:val="0"/>
                <w:numId w:val="13"/>
              </w:numPr>
              <w:ind w:left="538" w:hanging="259"/>
            </w:pPr>
            <w:r w:rsidRPr="008803D0">
              <w:t>przepisy BHP podczas</w:t>
            </w:r>
            <w:r w:rsidR="00BD275E">
              <w:t xml:space="preserve"> wykonywania </w:t>
            </w:r>
            <w:r w:rsidRPr="008803D0">
              <w:t>powierzonych zadań zawodowych</w:t>
            </w:r>
          </w:p>
          <w:p w:rsidR="00001251" w:rsidRPr="008803D0" w:rsidRDefault="00001251" w:rsidP="00BD275E">
            <w:pPr>
              <w:numPr>
                <w:ilvl w:val="0"/>
                <w:numId w:val="13"/>
              </w:numPr>
              <w:ind w:left="538" w:hanging="259"/>
            </w:pPr>
            <w:r w:rsidRPr="008803D0">
              <w:t xml:space="preserve">przepisy </w:t>
            </w:r>
            <w:r w:rsidR="00BD275E">
              <w:t xml:space="preserve">dotyczące certyfikatu zgodności komputerów osobistych z normami </w:t>
            </w:r>
            <w:r w:rsidRPr="008803D0">
              <w:t>elektromagnetycznymi</w:t>
            </w:r>
          </w:p>
          <w:p w:rsidR="00001251" w:rsidRPr="008803D0" w:rsidRDefault="00001251" w:rsidP="00BD275E">
            <w:pPr>
              <w:numPr>
                <w:ilvl w:val="0"/>
                <w:numId w:val="13"/>
              </w:numPr>
              <w:ind w:left="538" w:hanging="259"/>
            </w:pPr>
            <w:r w:rsidRPr="008803D0">
              <w:lastRenderedPageBreak/>
              <w:t>zasady dotycz</w:t>
            </w:r>
            <w:r w:rsidR="00BD275E">
              <w:t xml:space="preserve">ące ergonomii stanowiska pracy, ochrony środowiska i ochrony </w:t>
            </w:r>
            <w:r w:rsidRPr="008803D0">
              <w:t>przeciwpożarowej</w:t>
            </w:r>
          </w:p>
          <w:p w:rsidR="00001251" w:rsidRPr="008803D0" w:rsidRDefault="00001251" w:rsidP="00BD275E">
            <w:pPr>
              <w:numPr>
                <w:ilvl w:val="0"/>
                <w:numId w:val="13"/>
              </w:numPr>
              <w:ind w:left="538" w:hanging="259"/>
            </w:pPr>
            <w:r w:rsidRPr="008803D0">
              <w:t>gospodarka odpadami niebezpiecznymi</w:t>
            </w:r>
          </w:p>
          <w:p w:rsidR="00001251" w:rsidRPr="008803D0" w:rsidRDefault="00001251" w:rsidP="00BD275E">
            <w:pPr>
              <w:numPr>
                <w:ilvl w:val="0"/>
                <w:numId w:val="13"/>
              </w:numPr>
              <w:ind w:left="538" w:hanging="259"/>
            </w:pPr>
            <w:r w:rsidRPr="008803D0">
              <w:t>organ</w:t>
            </w:r>
            <w:r w:rsidR="00BD275E">
              <w:t xml:space="preserve">izacja i wyposażenie stanowiska </w:t>
            </w:r>
            <w:r w:rsidRPr="008803D0">
              <w:t>montażowego i serwisowego</w:t>
            </w:r>
          </w:p>
          <w:p w:rsidR="00001251" w:rsidRPr="008803D0" w:rsidRDefault="00001251" w:rsidP="00BD275E">
            <w:pPr>
              <w:numPr>
                <w:ilvl w:val="0"/>
                <w:numId w:val="13"/>
              </w:numPr>
              <w:ind w:left="538" w:hanging="259"/>
            </w:pPr>
            <w:r w:rsidRPr="008803D0">
              <w:t>organizacja pracy przedsiębiorstwa</w:t>
            </w:r>
          </w:p>
          <w:p w:rsidR="00001251" w:rsidRPr="008803D0" w:rsidRDefault="00001251" w:rsidP="00BD275E">
            <w:pPr>
              <w:numPr>
                <w:ilvl w:val="0"/>
                <w:numId w:val="13"/>
              </w:numPr>
              <w:ind w:left="538" w:hanging="259"/>
            </w:pPr>
            <w:r w:rsidRPr="008803D0">
              <w:t>zasady odpowiedzialności za swoją pracę</w:t>
            </w:r>
          </w:p>
          <w:p w:rsidR="00001251" w:rsidRPr="008803D0" w:rsidRDefault="00001251" w:rsidP="00BD275E">
            <w:pPr>
              <w:numPr>
                <w:ilvl w:val="0"/>
                <w:numId w:val="13"/>
              </w:numPr>
              <w:ind w:left="538" w:hanging="259"/>
            </w:pPr>
            <w:r w:rsidRPr="008803D0">
              <w:t>hi</w:t>
            </w:r>
            <w:r w:rsidR="00BD275E">
              <w:t xml:space="preserve">erarchia służbowa na określonym </w:t>
            </w:r>
            <w:r w:rsidRPr="008803D0">
              <w:t>stanowisku pracy</w:t>
            </w:r>
          </w:p>
          <w:p w:rsidR="00001251" w:rsidRPr="008803D0" w:rsidRDefault="00001251" w:rsidP="00BD275E">
            <w:pPr>
              <w:numPr>
                <w:ilvl w:val="0"/>
                <w:numId w:val="13"/>
              </w:numPr>
              <w:ind w:left="538" w:hanging="259"/>
            </w:pPr>
            <w:r w:rsidRPr="008803D0">
              <w:t>obieg dokumentacji na stanowisku pracy</w:t>
            </w:r>
          </w:p>
          <w:p w:rsidR="00BD275E" w:rsidRDefault="00001251" w:rsidP="00BD275E">
            <w:pPr>
              <w:numPr>
                <w:ilvl w:val="0"/>
                <w:numId w:val="13"/>
              </w:numPr>
              <w:ind w:left="538" w:hanging="259"/>
            </w:pPr>
            <w:r w:rsidRPr="008803D0">
              <w:t>tajemnica służbowa</w:t>
            </w:r>
          </w:p>
          <w:p w:rsidR="00001251" w:rsidRPr="008803D0" w:rsidRDefault="00001251" w:rsidP="00BD275E">
            <w:pPr>
              <w:numPr>
                <w:ilvl w:val="0"/>
                <w:numId w:val="13"/>
              </w:numPr>
              <w:ind w:left="538" w:hanging="259"/>
            </w:pPr>
            <w:r w:rsidRPr="008803D0">
              <w:t>obszary</w:t>
            </w:r>
            <w:r w:rsidR="00BD275E">
              <w:t xml:space="preserve"> wykorzystania języka obcego na </w:t>
            </w:r>
            <w:r w:rsidRPr="008803D0">
              <w:t>powierzonym stanowisku pracy.</w:t>
            </w:r>
          </w:p>
          <w:p w:rsidR="00001251" w:rsidRPr="008803D0" w:rsidRDefault="00001251" w:rsidP="00BD275E">
            <w:pPr>
              <w:ind w:left="254" w:hanging="284"/>
            </w:pPr>
            <w:r w:rsidRPr="008803D0">
              <w:t>2.</w:t>
            </w:r>
            <w:r w:rsidRPr="008803D0">
              <w:tab/>
              <w:t>Przygotow</w:t>
            </w:r>
            <w:r w:rsidR="00BD275E">
              <w:t xml:space="preserve">anie stanowiska komputerowego i </w:t>
            </w:r>
            <w:r w:rsidRPr="008803D0">
              <w:t>urządzeń peryferyjnych do pracy</w:t>
            </w:r>
          </w:p>
          <w:p w:rsidR="00001251" w:rsidRPr="008803D0" w:rsidRDefault="00001251" w:rsidP="00BD275E">
            <w:pPr>
              <w:numPr>
                <w:ilvl w:val="0"/>
                <w:numId w:val="16"/>
              </w:numPr>
              <w:ind w:left="538" w:hanging="259"/>
            </w:pPr>
            <w:r w:rsidRPr="008803D0">
              <w:t>symbole gra</w:t>
            </w:r>
            <w:r w:rsidR="00BD275E">
              <w:t xml:space="preserve">ficzne i oznaczenia podzespołów </w:t>
            </w:r>
            <w:r w:rsidRPr="008803D0">
              <w:t>komputerowych</w:t>
            </w:r>
          </w:p>
          <w:p w:rsidR="00001251" w:rsidRPr="008803D0" w:rsidRDefault="00001251" w:rsidP="00BD275E">
            <w:pPr>
              <w:numPr>
                <w:ilvl w:val="0"/>
                <w:numId w:val="16"/>
              </w:numPr>
              <w:ind w:left="538" w:hanging="259"/>
            </w:pPr>
            <w:r w:rsidRPr="008803D0">
              <w:t>parametry techniczne podzespołó</w:t>
            </w:r>
            <w:r w:rsidR="00BD275E">
              <w:t xml:space="preserve">w </w:t>
            </w:r>
            <w:r w:rsidRPr="008803D0">
              <w:t>komputerowych</w:t>
            </w:r>
          </w:p>
          <w:p w:rsidR="00001251" w:rsidRPr="008803D0" w:rsidRDefault="00001251" w:rsidP="00BD275E">
            <w:pPr>
              <w:numPr>
                <w:ilvl w:val="0"/>
                <w:numId w:val="16"/>
              </w:numPr>
              <w:ind w:left="538" w:hanging="259"/>
            </w:pPr>
            <w:r w:rsidRPr="008803D0">
              <w:t>dokumentac</w:t>
            </w:r>
            <w:r w:rsidR="00BD275E">
              <w:t xml:space="preserve">ja techniczna urządzeń techniki </w:t>
            </w:r>
            <w:r w:rsidRPr="008803D0">
              <w:t>komputerowej</w:t>
            </w:r>
          </w:p>
          <w:p w:rsidR="00001251" w:rsidRPr="008803D0" w:rsidRDefault="00BD275E" w:rsidP="00BD275E">
            <w:pPr>
              <w:numPr>
                <w:ilvl w:val="0"/>
                <w:numId w:val="16"/>
              </w:numPr>
              <w:ind w:left="538" w:hanging="259"/>
            </w:pPr>
            <w:r>
              <w:t xml:space="preserve">instalacja sterowników urządzeń </w:t>
            </w:r>
            <w:r w:rsidR="00001251" w:rsidRPr="008803D0">
              <w:t>peryferyjnych</w:t>
            </w:r>
          </w:p>
          <w:p w:rsidR="00001251" w:rsidRPr="008803D0" w:rsidRDefault="00BD275E" w:rsidP="00BD275E">
            <w:pPr>
              <w:numPr>
                <w:ilvl w:val="0"/>
                <w:numId w:val="16"/>
              </w:numPr>
              <w:ind w:left="538" w:hanging="259"/>
            </w:pPr>
            <w:r>
              <w:t xml:space="preserve">montaż zestawu komputerowego z </w:t>
            </w:r>
            <w:r w:rsidR="00001251" w:rsidRPr="008803D0">
              <w:t>podzespołów</w:t>
            </w:r>
          </w:p>
          <w:p w:rsidR="00001251" w:rsidRPr="008803D0" w:rsidRDefault="00001251" w:rsidP="00BD275E">
            <w:pPr>
              <w:numPr>
                <w:ilvl w:val="0"/>
                <w:numId w:val="16"/>
              </w:numPr>
              <w:ind w:left="538" w:hanging="259"/>
            </w:pPr>
            <w:r w:rsidRPr="008803D0">
              <w:t>ins</w:t>
            </w:r>
            <w:r w:rsidR="00BD275E">
              <w:t xml:space="preserve">talacja i konfiguracja urządzeń </w:t>
            </w:r>
            <w:r w:rsidRPr="008803D0">
              <w:t>peryferyjnych</w:t>
            </w:r>
          </w:p>
          <w:p w:rsidR="00001251" w:rsidRPr="008803D0" w:rsidRDefault="00001251" w:rsidP="00BD275E">
            <w:pPr>
              <w:numPr>
                <w:ilvl w:val="0"/>
                <w:numId w:val="16"/>
              </w:numPr>
              <w:ind w:left="538" w:hanging="259"/>
            </w:pPr>
            <w:r w:rsidRPr="008803D0">
              <w:t>diagnostyka komputera osobistego</w:t>
            </w:r>
          </w:p>
          <w:p w:rsidR="00001251" w:rsidRPr="008803D0" w:rsidRDefault="00001251" w:rsidP="00BD275E">
            <w:pPr>
              <w:numPr>
                <w:ilvl w:val="0"/>
                <w:numId w:val="16"/>
              </w:numPr>
              <w:ind w:left="538" w:hanging="259"/>
            </w:pPr>
            <w:r w:rsidRPr="008803D0">
              <w:t>diagnostyka systemu operacyjnego</w:t>
            </w:r>
          </w:p>
          <w:p w:rsidR="00001251" w:rsidRPr="008803D0" w:rsidRDefault="00001251" w:rsidP="00BD275E">
            <w:pPr>
              <w:numPr>
                <w:ilvl w:val="0"/>
                <w:numId w:val="16"/>
              </w:numPr>
              <w:ind w:left="538" w:hanging="259"/>
            </w:pPr>
            <w:r w:rsidRPr="008803D0">
              <w:t>zasady</w:t>
            </w:r>
            <w:r w:rsidR="00BD275E">
              <w:t xml:space="preserve"> naprawy i konserwacji urządzeń </w:t>
            </w:r>
            <w:r w:rsidRPr="008803D0">
              <w:t>techniki komputerowej</w:t>
            </w:r>
          </w:p>
          <w:p w:rsidR="00001251" w:rsidRPr="008803D0" w:rsidRDefault="00001251" w:rsidP="00BD275E">
            <w:pPr>
              <w:numPr>
                <w:ilvl w:val="0"/>
                <w:numId w:val="16"/>
              </w:numPr>
              <w:ind w:left="538" w:hanging="259"/>
            </w:pPr>
            <w:r w:rsidRPr="008803D0">
              <w:t>instalacja systemu operacyjnego na stacji roboczej( Windows, Linux)</w:t>
            </w:r>
          </w:p>
          <w:p w:rsidR="00001251" w:rsidRPr="008803D0" w:rsidRDefault="00001251" w:rsidP="00BD275E">
            <w:pPr>
              <w:numPr>
                <w:ilvl w:val="0"/>
                <w:numId w:val="16"/>
              </w:numPr>
              <w:ind w:left="538" w:hanging="259"/>
            </w:pPr>
            <w:r w:rsidRPr="008803D0">
              <w:t>aktualizacja systemu operacyjnego</w:t>
            </w:r>
          </w:p>
          <w:p w:rsidR="00001251" w:rsidRPr="008803D0" w:rsidRDefault="00001251" w:rsidP="00BD275E">
            <w:pPr>
              <w:numPr>
                <w:ilvl w:val="0"/>
                <w:numId w:val="16"/>
              </w:numPr>
              <w:ind w:left="538" w:hanging="259"/>
            </w:pPr>
            <w:r w:rsidRPr="008803D0">
              <w:t>uruchamianie systemu operacyjnego</w:t>
            </w:r>
          </w:p>
          <w:p w:rsidR="00001251" w:rsidRPr="008803D0" w:rsidRDefault="00001251" w:rsidP="00BD275E">
            <w:pPr>
              <w:numPr>
                <w:ilvl w:val="0"/>
                <w:numId w:val="16"/>
              </w:numPr>
              <w:ind w:left="538" w:hanging="259"/>
            </w:pPr>
            <w:r w:rsidRPr="008803D0">
              <w:t>konfiguracja i zarządzanie systemem operacyjnym</w:t>
            </w:r>
          </w:p>
          <w:p w:rsidR="00001251" w:rsidRPr="008803D0" w:rsidRDefault="00001251" w:rsidP="00BD275E">
            <w:pPr>
              <w:numPr>
                <w:ilvl w:val="0"/>
                <w:numId w:val="16"/>
              </w:numPr>
              <w:ind w:left="538" w:hanging="259"/>
            </w:pPr>
            <w:r w:rsidRPr="008803D0">
              <w:t>zarządzanie dyskami i partycjami</w:t>
            </w:r>
          </w:p>
          <w:p w:rsidR="00001251" w:rsidRPr="008803D0" w:rsidRDefault="00001251" w:rsidP="00BD275E">
            <w:pPr>
              <w:numPr>
                <w:ilvl w:val="0"/>
                <w:numId w:val="16"/>
              </w:numPr>
              <w:ind w:left="538" w:hanging="259"/>
            </w:pPr>
            <w:r w:rsidRPr="008803D0">
              <w:t>obsługa zasobów (foldery, pliki)</w:t>
            </w:r>
          </w:p>
          <w:p w:rsidR="00001251" w:rsidRPr="008803D0" w:rsidRDefault="00001251" w:rsidP="00BD275E">
            <w:pPr>
              <w:numPr>
                <w:ilvl w:val="0"/>
                <w:numId w:val="16"/>
              </w:numPr>
              <w:ind w:left="538" w:hanging="259"/>
            </w:pPr>
            <w:r w:rsidRPr="008803D0">
              <w:t>aplikacje systemowe</w:t>
            </w:r>
          </w:p>
          <w:p w:rsidR="00001251" w:rsidRPr="008803D0" w:rsidRDefault="00001251" w:rsidP="00BD275E">
            <w:pPr>
              <w:numPr>
                <w:ilvl w:val="0"/>
                <w:numId w:val="16"/>
              </w:numPr>
              <w:ind w:left="538" w:hanging="259"/>
            </w:pPr>
            <w:r w:rsidRPr="008803D0">
              <w:t>instalowanie i usuwanie aplikacji</w:t>
            </w:r>
          </w:p>
          <w:p w:rsidR="00001251" w:rsidRPr="008803D0" w:rsidRDefault="00001251" w:rsidP="00BD275E">
            <w:pPr>
              <w:numPr>
                <w:ilvl w:val="0"/>
                <w:numId w:val="16"/>
              </w:numPr>
              <w:ind w:left="538" w:hanging="259"/>
            </w:pPr>
            <w:r w:rsidRPr="008803D0">
              <w:t>rejestr systemu</w:t>
            </w:r>
          </w:p>
          <w:p w:rsidR="00001251" w:rsidRPr="008803D0" w:rsidRDefault="00001251" w:rsidP="00BD275E">
            <w:pPr>
              <w:numPr>
                <w:ilvl w:val="0"/>
                <w:numId w:val="16"/>
              </w:numPr>
              <w:ind w:left="538" w:hanging="259"/>
            </w:pPr>
            <w:r w:rsidRPr="008803D0">
              <w:t>programy użytkowe i narzędziowe.</w:t>
            </w:r>
          </w:p>
          <w:p w:rsidR="00001251" w:rsidRPr="008803D0" w:rsidRDefault="00001251" w:rsidP="00657A76">
            <w:pPr>
              <w:ind w:left="254" w:hanging="254"/>
            </w:pPr>
            <w:r w:rsidRPr="008803D0">
              <w:t>3.</w:t>
            </w:r>
            <w:r w:rsidRPr="008803D0">
              <w:tab/>
            </w:r>
            <w:r w:rsidR="00657A76">
              <w:t xml:space="preserve">Montaż i obsługa lokalnej sieci </w:t>
            </w:r>
            <w:r w:rsidRPr="008803D0">
              <w:t>komputerowej</w:t>
            </w:r>
          </w:p>
          <w:p w:rsidR="00001251" w:rsidRPr="008803D0" w:rsidRDefault="00001251" w:rsidP="00657A76">
            <w:pPr>
              <w:numPr>
                <w:ilvl w:val="0"/>
                <w:numId w:val="19"/>
              </w:numPr>
              <w:ind w:left="538" w:hanging="182"/>
            </w:pPr>
            <w:r w:rsidRPr="008803D0">
              <w:t>sieciowe syste</w:t>
            </w:r>
            <w:r w:rsidR="00657A76">
              <w:t xml:space="preserve">my operacyjne Windows Server, </w:t>
            </w:r>
            <w:r w:rsidRPr="008803D0">
              <w:t>Linux, NetWare</w:t>
            </w:r>
          </w:p>
          <w:p w:rsidR="00001251" w:rsidRPr="008803D0" w:rsidRDefault="00001251" w:rsidP="00657A76">
            <w:pPr>
              <w:numPr>
                <w:ilvl w:val="0"/>
                <w:numId w:val="19"/>
              </w:numPr>
              <w:ind w:left="538" w:hanging="182"/>
            </w:pPr>
            <w:r w:rsidRPr="008803D0">
              <w:t>instalacja serwera i konfiguracja serwera</w:t>
            </w:r>
          </w:p>
          <w:p w:rsidR="00001251" w:rsidRPr="008803D0" w:rsidRDefault="00001251" w:rsidP="00657A76">
            <w:pPr>
              <w:numPr>
                <w:ilvl w:val="0"/>
                <w:numId w:val="19"/>
              </w:numPr>
              <w:ind w:left="538" w:hanging="182"/>
            </w:pPr>
            <w:r w:rsidRPr="008803D0">
              <w:t>programy do administracji lokalnymi sieciami komputerowymi</w:t>
            </w:r>
          </w:p>
          <w:p w:rsidR="00001251" w:rsidRPr="008803D0" w:rsidRDefault="00001251" w:rsidP="00657A76">
            <w:pPr>
              <w:numPr>
                <w:ilvl w:val="0"/>
                <w:numId w:val="19"/>
              </w:numPr>
              <w:ind w:left="538" w:hanging="182"/>
            </w:pPr>
            <w:r w:rsidRPr="008803D0">
              <w:t>symulatory programów konfiguracyjnych urządzeń sieciowych</w:t>
            </w:r>
          </w:p>
          <w:p w:rsidR="00001251" w:rsidRPr="008803D0" w:rsidRDefault="00001251" w:rsidP="00657A76">
            <w:pPr>
              <w:numPr>
                <w:ilvl w:val="0"/>
                <w:numId w:val="19"/>
              </w:numPr>
              <w:ind w:left="538" w:hanging="182"/>
            </w:pPr>
            <w:r w:rsidRPr="008803D0">
              <w:t>zasada aktualizowania oprogramowania urządzeń sieciowych</w:t>
            </w:r>
          </w:p>
          <w:p w:rsidR="00001251" w:rsidRPr="008803D0" w:rsidRDefault="00001251" w:rsidP="00657A76">
            <w:pPr>
              <w:numPr>
                <w:ilvl w:val="0"/>
                <w:numId w:val="19"/>
              </w:numPr>
              <w:ind w:left="538" w:hanging="182"/>
            </w:pPr>
            <w:r w:rsidRPr="008803D0">
              <w:t>funkcje zarządzanych przełączników</w:t>
            </w:r>
          </w:p>
          <w:p w:rsidR="00001251" w:rsidRPr="008803D0" w:rsidRDefault="00001251" w:rsidP="00657A76">
            <w:pPr>
              <w:numPr>
                <w:ilvl w:val="0"/>
                <w:numId w:val="19"/>
              </w:numPr>
              <w:ind w:left="538" w:hanging="182"/>
            </w:pPr>
            <w:r w:rsidRPr="008803D0">
              <w:t>rodzaje i sposób obsługi urządzeń telefonii internetowej</w:t>
            </w:r>
          </w:p>
          <w:p w:rsidR="00001251" w:rsidRPr="008803D0" w:rsidRDefault="00001251" w:rsidP="00657A76">
            <w:pPr>
              <w:numPr>
                <w:ilvl w:val="0"/>
                <w:numId w:val="19"/>
              </w:numPr>
              <w:ind w:left="538" w:hanging="182"/>
            </w:pPr>
            <w:r w:rsidRPr="008803D0">
              <w:t>sieci wirtualne metody ataków sieciowych</w:t>
            </w:r>
          </w:p>
          <w:p w:rsidR="00001251" w:rsidRPr="008803D0" w:rsidRDefault="00001251" w:rsidP="00657A76">
            <w:pPr>
              <w:numPr>
                <w:ilvl w:val="0"/>
                <w:numId w:val="19"/>
              </w:numPr>
              <w:ind w:left="538" w:hanging="182"/>
            </w:pPr>
            <w:r w:rsidRPr="008803D0">
              <w:t>rodzaje oprogramowania zabezpieczającego zasoby sieciowe</w:t>
            </w:r>
          </w:p>
          <w:p w:rsidR="00001251" w:rsidRPr="008803D0" w:rsidRDefault="00001251" w:rsidP="00657A76">
            <w:pPr>
              <w:numPr>
                <w:ilvl w:val="0"/>
                <w:numId w:val="19"/>
              </w:numPr>
              <w:ind w:left="538" w:hanging="182"/>
            </w:pPr>
            <w:r w:rsidRPr="008803D0">
              <w:t>rodzaje i dobór UPS sieciowego</w:t>
            </w:r>
          </w:p>
          <w:p w:rsidR="00001251" w:rsidRPr="008803D0" w:rsidRDefault="00001251" w:rsidP="00657A76">
            <w:pPr>
              <w:numPr>
                <w:ilvl w:val="0"/>
                <w:numId w:val="19"/>
              </w:numPr>
              <w:ind w:left="538" w:hanging="182"/>
            </w:pPr>
            <w:r w:rsidRPr="008803D0">
              <w:t>archiwizacja zasobów sieciowych</w:t>
            </w:r>
          </w:p>
          <w:p w:rsidR="00001251" w:rsidRPr="008803D0" w:rsidRDefault="00001251" w:rsidP="00657A76">
            <w:pPr>
              <w:numPr>
                <w:ilvl w:val="0"/>
                <w:numId w:val="19"/>
              </w:numPr>
              <w:ind w:left="538" w:hanging="182"/>
            </w:pPr>
            <w:r w:rsidRPr="008803D0">
              <w:t>rodzaje testów i pomiarów pasywnych</w:t>
            </w:r>
          </w:p>
          <w:p w:rsidR="00001251" w:rsidRPr="008803D0" w:rsidRDefault="00001251" w:rsidP="00657A76">
            <w:pPr>
              <w:numPr>
                <w:ilvl w:val="0"/>
                <w:numId w:val="19"/>
              </w:numPr>
              <w:ind w:left="538" w:hanging="182"/>
            </w:pPr>
            <w:r w:rsidRPr="008803D0">
              <w:t>rodzaje testów i pomiarów aktywnych</w:t>
            </w:r>
          </w:p>
          <w:p w:rsidR="00001251" w:rsidRPr="008803D0" w:rsidRDefault="00001251" w:rsidP="00657A76">
            <w:pPr>
              <w:numPr>
                <w:ilvl w:val="0"/>
                <w:numId w:val="19"/>
              </w:numPr>
              <w:ind w:left="538" w:hanging="182"/>
            </w:pPr>
            <w:r w:rsidRPr="008803D0">
              <w:t>urządzenia diagnostyczne</w:t>
            </w:r>
          </w:p>
          <w:p w:rsidR="00001251" w:rsidRPr="008803D0" w:rsidRDefault="00001251" w:rsidP="00657A76">
            <w:pPr>
              <w:numPr>
                <w:ilvl w:val="0"/>
                <w:numId w:val="19"/>
              </w:numPr>
              <w:ind w:left="538" w:hanging="182"/>
            </w:pPr>
            <w:r w:rsidRPr="008803D0">
              <w:t>narzędzia pomiarowe</w:t>
            </w:r>
          </w:p>
          <w:p w:rsidR="00001251" w:rsidRPr="008803D0" w:rsidRDefault="00001251" w:rsidP="00657A76">
            <w:pPr>
              <w:numPr>
                <w:ilvl w:val="0"/>
                <w:numId w:val="19"/>
              </w:numPr>
              <w:ind w:left="538" w:hanging="182"/>
            </w:pPr>
            <w:r w:rsidRPr="008803D0">
              <w:t>konta użytkowników: lokalne i domowe</w:t>
            </w:r>
          </w:p>
          <w:p w:rsidR="00001251" w:rsidRPr="008803D0" w:rsidRDefault="00001251" w:rsidP="00657A76">
            <w:pPr>
              <w:numPr>
                <w:ilvl w:val="0"/>
                <w:numId w:val="19"/>
              </w:numPr>
              <w:ind w:left="538" w:hanging="182"/>
            </w:pPr>
            <w:r w:rsidRPr="008803D0">
              <w:t>grupy użytkowników</w:t>
            </w:r>
          </w:p>
          <w:p w:rsidR="00001251" w:rsidRPr="008803D0" w:rsidRDefault="00001251" w:rsidP="00657A76">
            <w:pPr>
              <w:numPr>
                <w:ilvl w:val="0"/>
                <w:numId w:val="19"/>
              </w:numPr>
              <w:ind w:left="538" w:hanging="182"/>
            </w:pPr>
            <w:r w:rsidRPr="008803D0">
              <w:t>prawa użytkowników.</w:t>
            </w:r>
          </w:p>
          <w:p w:rsidR="002C0621" w:rsidRDefault="00001251" w:rsidP="002C0621">
            <w:pPr>
              <w:ind w:left="254" w:hanging="284"/>
            </w:pPr>
            <w:r w:rsidRPr="008803D0">
              <w:t>4.</w:t>
            </w:r>
            <w:r w:rsidRPr="008803D0">
              <w:tab/>
              <w:t>Tworzeni</w:t>
            </w:r>
            <w:r w:rsidR="00657A76">
              <w:t xml:space="preserve">e aplikacji internetowych i baz </w:t>
            </w:r>
            <w:r w:rsidRPr="008803D0">
              <w:t>danych oraz ich obsługa</w:t>
            </w:r>
          </w:p>
          <w:p w:rsidR="002C0621" w:rsidRDefault="00001251" w:rsidP="002C0621">
            <w:pPr>
              <w:numPr>
                <w:ilvl w:val="0"/>
                <w:numId w:val="24"/>
              </w:numPr>
              <w:ind w:left="538" w:hanging="284"/>
            </w:pPr>
            <w:r w:rsidRPr="008803D0">
              <w:t>zasada wykonywania aplikacji po stronie klienta i serwera</w:t>
            </w:r>
            <w:r w:rsidR="002C0621">
              <w:t xml:space="preserve"> </w:t>
            </w:r>
          </w:p>
          <w:p w:rsidR="00001251" w:rsidRPr="008803D0" w:rsidRDefault="00001251" w:rsidP="002C0621">
            <w:pPr>
              <w:numPr>
                <w:ilvl w:val="0"/>
                <w:numId w:val="24"/>
              </w:numPr>
              <w:ind w:left="538" w:hanging="284"/>
            </w:pPr>
            <w:r w:rsidRPr="008803D0">
              <w:t>systemy zarządzania treścią</w:t>
            </w:r>
          </w:p>
          <w:p w:rsidR="002C0621" w:rsidRDefault="00001251" w:rsidP="002C0621">
            <w:pPr>
              <w:numPr>
                <w:ilvl w:val="0"/>
                <w:numId w:val="24"/>
              </w:numPr>
              <w:ind w:left="538" w:hanging="284"/>
            </w:pPr>
            <w:r w:rsidRPr="008803D0">
              <w:t>rodzaje technologii i języków programowania właściwych do budowy aplikacji realizujących zadania po stronie klienta i serwera</w:t>
            </w:r>
          </w:p>
          <w:p w:rsidR="002C0621" w:rsidRDefault="00001251" w:rsidP="002C0621">
            <w:pPr>
              <w:numPr>
                <w:ilvl w:val="0"/>
                <w:numId w:val="24"/>
              </w:numPr>
              <w:ind w:left="538" w:hanging="284"/>
            </w:pPr>
            <w:r w:rsidRPr="008803D0">
              <w:t>współpraca aplikacji z interne</w:t>
            </w:r>
            <w:r w:rsidR="002C0621">
              <w:t xml:space="preserve">tową bazą </w:t>
            </w:r>
            <w:r w:rsidRPr="008803D0">
              <w:t>danych</w:t>
            </w:r>
          </w:p>
          <w:p w:rsidR="002C0621" w:rsidRDefault="00001251" w:rsidP="002C0621">
            <w:pPr>
              <w:numPr>
                <w:ilvl w:val="0"/>
                <w:numId w:val="24"/>
              </w:numPr>
              <w:ind w:left="538" w:hanging="284"/>
            </w:pPr>
            <w:r w:rsidRPr="008803D0">
              <w:t>pobi</w:t>
            </w:r>
            <w:r w:rsidR="002C0621">
              <w:t xml:space="preserve">eranie, przekazywanie danych do </w:t>
            </w:r>
            <w:r w:rsidRPr="008803D0">
              <w:t>internetowej bazy danych</w:t>
            </w:r>
          </w:p>
          <w:p w:rsidR="002C0621" w:rsidRDefault="00001251" w:rsidP="002C0621">
            <w:pPr>
              <w:numPr>
                <w:ilvl w:val="0"/>
                <w:numId w:val="24"/>
              </w:numPr>
              <w:ind w:left="538" w:hanging="284"/>
            </w:pPr>
            <w:r w:rsidRPr="008803D0">
              <w:t>metody uw</w:t>
            </w:r>
            <w:r w:rsidR="002C0621">
              <w:t xml:space="preserve">ierzytelniania z wykorzystaniem </w:t>
            </w:r>
            <w:r w:rsidRPr="008803D0">
              <w:t>internetowej bazy danych</w:t>
            </w:r>
          </w:p>
          <w:p w:rsidR="002C0621" w:rsidRDefault="00001251" w:rsidP="002C0621">
            <w:pPr>
              <w:numPr>
                <w:ilvl w:val="0"/>
                <w:numId w:val="24"/>
              </w:numPr>
              <w:ind w:left="538" w:hanging="284"/>
            </w:pPr>
            <w:r w:rsidRPr="008803D0">
              <w:t>d</w:t>
            </w:r>
            <w:r w:rsidR="002C0621">
              <w:t xml:space="preserve">ynamiczne zarządzanie treścią i </w:t>
            </w:r>
            <w:r w:rsidRPr="008803D0">
              <w:t>multimediami</w:t>
            </w:r>
          </w:p>
          <w:p w:rsidR="002C0621" w:rsidRDefault="00001251" w:rsidP="002C0621">
            <w:pPr>
              <w:numPr>
                <w:ilvl w:val="0"/>
                <w:numId w:val="24"/>
              </w:numPr>
              <w:ind w:left="538" w:hanging="284"/>
            </w:pPr>
            <w:r w:rsidRPr="008803D0">
              <w:lastRenderedPageBreak/>
              <w:t>konfigura</w:t>
            </w:r>
            <w:r w:rsidR="002C0621">
              <w:t xml:space="preserve">cja internetowych baz danych na </w:t>
            </w:r>
            <w:r w:rsidRPr="008803D0">
              <w:t>potrzeby aplikacji internetowych</w:t>
            </w:r>
          </w:p>
          <w:p w:rsidR="002C0621" w:rsidRDefault="00001251" w:rsidP="002C0621">
            <w:pPr>
              <w:numPr>
                <w:ilvl w:val="0"/>
                <w:numId w:val="24"/>
              </w:numPr>
              <w:ind w:left="538" w:hanging="284"/>
            </w:pPr>
            <w:r w:rsidRPr="008803D0">
              <w:t>tes</w:t>
            </w:r>
            <w:r w:rsidR="002C0621">
              <w:t xml:space="preserve">towanie aplikacji internetowych </w:t>
            </w:r>
            <w:r w:rsidRPr="008803D0">
              <w:t>wykonywanych po stronie serwera</w:t>
            </w:r>
          </w:p>
          <w:p w:rsidR="002C0621" w:rsidRDefault="00001251" w:rsidP="002C0621">
            <w:pPr>
              <w:numPr>
                <w:ilvl w:val="0"/>
                <w:numId w:val="24"/>
              </w:numPr>
              <w:ind w:left="538" w:hanging="284"/>
            </w:pPr>
            <w:r w:rsidRPr="008803D0">
              <w:t>bezpiecze</w:t>
            </w:r>
            <w:r w:rsidR="002C0621">
              <w:t xml:space="preserve">ństwo aplikacji wykonywanych po </w:t>
            </w:r>
            <w:r w:rsidRPr="008803D0">
              <w:t>stronie serwera</w:t>
            </w:r>
          </w:p>
          <w:p w:rsidR="002C0621" w:rsidRDefault="00001251" w:rsidP="002C0621">
            <w:pPr>
              <w:numPr>
                <w:ilvl w:val="0"/>
                <w:numId w:val="24"/>
              </w:numPr>
              <w:ind w:left="538" w:hanging="284"/>
            </w:pPr>
            <w:r w:rsidRPr="008803D0">
              <w:t>konfiguracja serwerów i przeglądarek pod</w:t>
            </w:r>
            <w:r w:rsidRPr="008803D0">
              <w:br/>
              <w:t>obsługę aplikacji internetowych</w:t>
            </w:r>
          </w:p>
          <w:p w:rsidR="002C0621" w:rsidRDefault="00001251" w:rsidP="002C0621">
            <w:pPr>
              <w:numPr>
                <w:ilvl w:val="0"/>
                <w:numId w:val="24"/>
              </w:numPr>
              <w:ind w:left="538" w:hanging="284"/>
            </w:pPr>
            <w:r w:rsidRPr="008803D0">
              <w:t>tworzenie, konfiguracja i kontrola bazy danych</w:t>
            </w:r>
          </w:p>
          <w:p w:rsidR="00001251" w:rsidRPr="008803D0" w:rsidRDefault="00001251" w:rsidP="002C0621">
            <w:pPr>
              <w:numPr>
                <w:ilvl w:val="0"/>
                <w:numId w:val="24"/>
              </w:numPr>
              <w:ind w:left="538" w:hanging="284"/>
            </w:pPr>
            <w:proofErr w:type="spellStart"/>
            <w:r w:rsidRPr="008803D0">
              <w:t>frameworki</w:t>
            </w:r>
            <w:proofErr w:type="spellEnd"/>
          </w:p>
          <w:p w:rsidR="007056C6" w:rsidRPr="00577258" w:rsidRDefault="00001251" w:rsidP="002C0621">
            <w:pPr>
              <w:numPr>
                <w:ilvl w:val="0"/>
                <w:numId w:val="24"/>
              </w:numPr>
              <w:ind w:left="538" w:hanging="284"/>
            </w:pPr>
            <w:r w:rsidRPr="008803D0">
              <w:t>zasady tworzenia witryn internetowych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C6" w:rsidRPr="00577258" w:rsidRDefault="007056C6" w:rsidP="008D7D1F"/>
        </w:tc>
      </w:tr>
      <w:tr w:rsidR="002C0621" w:rsidRPr="00577258" w:rsidTr="002C0621">
        <w:tblPrEx>
          <w:tblCellMar>
            <w:top w:w="0" w:type="dxa"/>
            <w:bottom w:w="0" w:type="dxa"/>
          </w:tblCellMar>
        </w:tblPrEx>
        <w:trPr>
          <w:trHeight w:val="2961"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621" w:rsidRPr="00577258" w:rsidRDefault="002C0621" w:rsidP="008D7D1F">
            <w:r w:rsidRPr="00577258">
              <w:lastRenderedPageBreak/>
              <w:t>Zakres obowiązków stażysty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621" w:rsidRPr="00E344F6" w:rsidRDefault="002C0621" w:rsidP="005336E2">
            <w:pPr>
              <w:widowControl/>
            </w:pPr>
            <w:r w:rsidRPr="00E344F6">
              <w:t>Uczestnik projektu:</w:t>
            </w:r>
          </w:p>
          <w:p w:rsidR="002C0621" w:rsidRDefault="002C0621" w:rsidP="002C0621">
            <w:pPr>
              <w:widowControl/>
              <w:numPr>
                <w:ilvl w:val="0"/>
                <w:numId w:val="25"/>
              </w:numPr>
              <w:ind w:left="385" w:hanging="273"/>
            </w:pPr>
            <w:r w:rsidRPr="00E344F6">
              <w:t>przestrzega ustalonego przez pracodawcę</w:t>
            </w:r>
            <w:r>
              <w:t xml:space="preserve"> </w:t>
            </w:r>
            <w:r w:rsidRPr="00E344F6">
              <w:t>rozkładu czasu stażu</w:t>
            </w:r>
          </w:p>
          <w:p w:rsidR="002C0621" w:rsidRDefault="002C0621" w:rsidP="002C0621">
            <w:pPr>
              <w:widowControl/>
              <w:numPr>
                <w:ilvl w:val="0"/>
                <w:numId w:val="25"/>
              </w:numPr>
              <w:ind w:left="385" w:hanging="273"/>
            </w:pPr>
            <w:r w:rsidRPr="00E344F6">
              <w:t>sumiennie i starannie wykonuje zadania objęte</w:t>
            </w:r>
            <w:r>
              <w:t xml:space="preserve"> </w:t>
            </w:r>
            <w:r w:rsidRPr="00E344F6">
              <w:t>programem stażu oraz stosuje się do poleceń</w:t>
            </w:r>
            <w:r>
              <w:t xml:space="preserve"> </w:t>
            </w:r>
            <w:r w:rsidRPr="00E344F6">
              <w:t>pracodawcy i opiekuna, o ile nie są one</w:t>
            </w:r>
            <w:r>
              <w:t xml:space="preserve"> </w:t>
            </w:r>
            <w:r w:rsidRPr="00E344F6">
              <w:t>sprzeczne z prawem</w:t>
            </w:r>
          </w:p>
          <w:p w:rsidR="002C0621" w:rsidRDefault="002C0621" w:rsidP="002C0621">
            <w:pPr>
              <w:widowControl/>
              <w:numPr>
                <w:ilvl w:val="0"/>
                <w:numId w:val="25"/>
              </w:numPr>
              <w:ind w:left="385" w:hanging="273"/>
            </w:pPr>
            <w:r w:rsidRPr="00E344F6">
              <w:t>przestrzega przepisów i zasad obowiązujących</w:t>
            </w:r>
            <w:r>
              <w:t xml:space="preserve"> </w:t>
            </w:r>
            <w:r w:rsidRPr="00E344F6">
              <w:t>pracowników zatrudnionych w zakładzie</w:t>
            </w:r>
            <w:r>
              <w:t xml:space="preserve"> </w:t>
            </w:r>
            <w:r w:rsidRPr="00E344F6">
              <w:t>pracy, w szczególności regulaminu pracy,</w:t>
            </w:r>
            <w:r>
              <w:t xml:space="preserve"> </w:t>
            </w:r>
            <w:r w:rsidRPr="00E344F6">
              <w:t>tajemnicy służbowej, zasad bezpieczeństwa</w:t>
            </w:r>
            <w:r>
              <w:t xml:space="preserve"> </w:t>
            </w:r>
            <w:r w:rsidRPr="00E344F6">
              <w:t>i higieny pracy oraz przepisów</w:t>
            </w:r>
            <w:r>
              <w:t xml:space="preserve"> </w:t>
            </w:r>
            <w:r w:rsidRPr="00E344F6">
              <w:t>przeciwpożarowych</w:t>
            </w:r>
          </w:p>
          <w:p w:rsidR="002C0621" w:rsidRDefault="002C0621" w:rsidP="002C0621">
            <w:pPr>
              <w:widowControl/>
              <w:numPr>
                <w:ilvl w:val="0"/>
                <w:numId w:val="25"/>
              </w:numPr>
              <w:ind w:left="385" w:hanging="273"/>
            </w:pPr>
            <w:r w:rsidRPr="00E344F6">
              <w:t>dba o dobro zakładu pracy oraz zachowuje w</w:t>
            </w:r>
            <w:r>
              <w:t xml:space="preserve"> </w:t>
            </w:r>
            <w:r w:rsidRPr="00E344F6">
              <w:t>tajemnicy informacje, których wyjawienie</w:t>
            </w:r>
            <w:r>
              <w:t xml:space="preserve">  </w:t>
            </w:r>
            <w:r w:rsidRPr="00E344F6">
              <w:t>mogłoby narazić pracodawcę na szkodę</w:t>
            </w:r>
          </w:p>
          <w:p w:rsidR="002C0621" w:rsidRDefault="002C0621" w:rsidP="002C0621">
            <w:pPr>
              <w:widowControl/>
              <w:numPr>
                <w:ilvl w:val="0"/>
                <w:numId w:val="25"/>
              </w:numPr>
              <w:ind w:left="385" w:hanging="273"/>
            </w:pPr>
            <w:r w:rsidRPr="00E344F6">
              <w:t>prowadzi dokumentację zgodną z wymogami</w:t>
            </w:r>
            <w:r>
              <w:t xml:space="preserve"> </w:t>
            </w:r>
            <w:r w:rsidRPr="00E344F6">
              <w:t>projektu</w:t>
            </w:r>
          </w:p>
          <w:p w:rsidR="002C0621" w:rsidRPr="00E344F6" w:rsidRDefault="002C0621" w:rsidP="002C0621">
            <w:pPr>
              <w:widowControl/>
              <w:numPr>
                <w:ilvl w:val="0"/>
                <w:numId w:val="25"/>
              </w:numPr>
              <w:ind w:left="385" w:hanging="273"/>
            </w:pPr>
            <w:r w:rsidRPr="00E344F6">
              <w:t>niezwłocznie po otrzymaniu od pracodawcy</w:t>
            </w:r>
            <w:r>
              <w:t xml:space="preserve"> </w:t>
            </w:r>
            <w:r w:rsidRPr="00E344F6">
              <w:t>opinii dotyczącej stażu przedkłada ją</w:t>
            </w:r>
            <w:r>
              <w:t xml:space="preserve"> </w:t>
            </w:r>
            <w:r w:rsidRPr="00E344F6">
              <w:t>beneficjentowi.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621" w:rsidRPr="00577258" w:rsidRDefault="002C0621" w:rsidP="008D7D1F"/>
        </w:tc>
      </w:tr>
      <w:tr w:rsidR="002C0621" w:rsidRPr="00577258" w:rsidTr="002C0621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621" w:rsidRPr="00577258" w:rsidRDefault="002C0621" w:rsidP="008D7D1F">
            <w:r w:rsidRPr="00577258">
              <w:t>Zasady dot. wyposażenia stanowiska pracy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621" w:rsidRPr="00D3310B" w:rsidRDefault="002C0621" w:rsidP="002C0621">
            <w:r w:rsidRPr="00D3310B">
              <w:rPr>
                <w:spacing w:val="-12"/>
              </w:rPr>
              <w:t xml:space="preserve">Stanowiska pracy powinny być wyposażone </w:t>
            </w:r>
            <w:r w:rsidRPr="00D3310B">
              <w:rPr>
                <w:spacing w:val="-13"/>
              </w:rPr>
              <w:t xml:space="preserve">w sposób umożliwiający realizację założonych </w:t>
            </w:r>
            <w:r w:rsidRPr="00D3310B">
              <w:t>celów.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621" w:rsidRPr="00577258" w:rsidRDefault="002C0621" w:rsidP="008D7D1F"/>
        </w:tc>
      </w:tr>
      <w:tr w:rsidR="002C0621" w:rsidRPr="00577258" w:rsidTr="002C0621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621" w:rsidRPr="00577258" w:rsidRDefault="002C0621" w:rsidP="008D7D1F">
            <w:r w:rsidRPr="00577258">
              <w:t>Procedury wdrażania stażysty do pracy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621" w:rsidRPr="00E344F6" w:rsidRDefault="002C0621" w:rsidP="002C0621">
            <w:pPr>
              <w:numPr>
                <w:ilvl w:val="0"/>
                <w:numId w:val="26"/>
              </w:numPr>
              <w:shd w:val="clear" w:color="auto" w:fill="FFFFFF"/>
              <w:spacing w:line="274" w:lineRule="exact"/>
              <w:ind w:left="385" w:hanging="273"/>
            </w:pPr>
            <w:r w:rsidRPr="00E344F6">
              <w:t>przydzielenie stażyście opiekuna stażu</w:t>
            </w:r>
          </w:p>
          <w:p w:rsidR="002C0621" w:rsidRPr="00D3310B" w:rsidRDefault="002C0621" w:rsidP="002C0621">
            <w:pPr>
              <w:numPr>
                <w:ilvl w:val="0"/>
                <w:numId w:val="26"/>
              </w:numPr>
              <w:shd w:val="clear" w:color="auto" w:fill="FFFFFF"/>
              <w:spacing w:line="274" w:lineRule="exact"/>
              <w:ind w:left="385" w:hanging="273"/>
            </w:pPr>
            <w:r>
              <w:rPr>
                <w:b/>
                <w:bCs/>
              </w:rPr>
              <w:t>z</w:t>
            </w:r>
            <w:r w:rsidRPr="00E344F6">
              <w:t>apoznanie stażysty z miejscem odbywania</w:t>
            </w:r>
            <w:r>
              <w:t xml:space="preserve"> </w:t>
            </w:r>
            <w:r w:rsidRPr="00D3310B">
              <w:rPr>
                <w:spacing w:val="-3"/>
              </w:rPr>
              <w:t>stażu, pracownikami, wyposażeniem zakładu,</w:t>
            </w:r>
            <w:r>
              <w:t xml:space="preserve"> </w:t>
            </w:r>
            <w:r w:rsidRPr="00E344F6">
              <w:t xml:space="preserve">regulaminem pracy </w:t>
            </w:r>
            <w:r w:rsidRPr="00D3310B">
              <w:rPr>
                <w:b/>
                <w:bCs/>
              </w:rPr>
              <w:t>.</w:t>
            </w:r>
          </w:p>
          <w:p w:rsidR="002C0621" w:rsidRDefault="002C0621" w:rsidP="002C0621">
            <w:pPr>
              <w:numPr>
                <w:ilvl w:val="0"/>
                <w:numId w:val="26"/>
              </w:numPr>
              <w:shd w:val="clear" w:color="auto" w:fill="FFFFFF"/>
              <w:spacing w:line="274" w:lineRule="exact"/>
              <w:ind w:left="385" w:hanging="273"/>
            </w:pPr>
            <w:r w:rsidRPr="00D3310B">
              <w:rPr>
                <w:b/>
                <w:bCs/>
              </w:rPr>
              <w:t xml:space="preserve"> </w:t>
            </w:r>
            <w:r w:rsidRPr="00E344F6">
              <w:t>zapoznanie stażysty z treściami nauczania,</w:t>
            </w:r>
            <w:r>
              <w:t xml:space="preserve"> </w:t>
            </w:r>
            <w:r w:rsidRPr="00E344F6">
              <w:t>szczegółowymi celami kształcenia</w:t>
            </w:r>
            <w:r>
              <w:t xml:space="preserve"> </w:t>
            </w:r>
            <w:r w:rsidRPr="00E344F6">
              <w:t xml:space="preserve">i harmonogramem działań </w:t>
            </w:r>
            <w:r w:rsidRPr="00D3310B">
              <w:rPr>
                <w:b/>
                <w:bCs/>
              </w:rPr>
              <w:t xml:space="preserve">. </w:t>
            </w:r>
            <w:r w:rsidRPr="00E344F6">
              <w:t>przedstawienie stażyście dokumentacji stażu</w:t>
            </w:r>
            <w:r>
              <w:t xml:space="preserve"> i sposobu prowadzenia</w:t>
            </w:r>
          </w:p>
          <w:p w:rsidR="002C0621" w:rsidRPr="00E344F6" w:rsidRDefault="002C0621" w:rsidP="002C0621">
            <w:pPr>
              <w:numPr>
                <w:ilvl w:val="0"/>
                <w:numId w:val="26"/>
              </w:numPr>
              <w:shd w:val="clear" w:color="auto" w:fill="FFFFFF"/>
              <w:spacing w:line="274" w:lineRule="exact"/>
              <w:ind w:left="385" w:hanging="273"/>
            </w:pPr>
            <w:r w:rsidRPr="00D3310B">
              <w:rPr>
                <w:spacing w:val="-1"/>
              </w:rPr>
              <w:t>przeprowadzenie ogólnego i stanowiskowego</w:t>
            </w:r>
            <w:r>
              <w:t xml:space="preserve"> </w:t>
            </w:r>
            <w:r w:rsidRPr="00E344F6">
              <w:t>szkolenia bhp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621" w:rsidRPr="00577258" w:rsidRDefault="002C0621" w:rsidP="008D7D1F"/>
        </w:tc>
      </w:tr>
      <w:tr w:rsidR="009839DC" w:rsidRPr="00577258" w:rsidTr="002C0621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9DC" w:rsidRPr="00577258" w:rsidRDefault="009839DC" w:rsidP="008D7D1F">
            <w:r w:rsidRPr="00577258">
              <w:t>Predyspozycje</w:t>
            </w:r>
          </w:p>
          <w:p w:rsidR="009839DC" w:rsidRPr="00577258" w:rsidRDefault="009839DC" w:rsidP="008D7D1F">
            <w:proofErr w:type="spellStart"/>
            <w:r w:rsidRPr="00577258">
              <w:t>psychofzyczne</w:t>
            </w:r>
            <w:proofErr w:type="spellEnd"/>
            <w:r w:rsidRPr="00577258">
              <w:t>,</w:t>
            </w:r>
          </w:p>
          <w:p w:rsidR="009839DC" w:rsidRPr="00577258" w:rsidRDefault="009839DC" w:rsidP="008D7D1F">
            <w:r w:rsidRPr="00577258">
              <w:t>zdrowotne,</w:t>
            </w:r>
          </w:p>
          <w:p w:rsidR="009839DC" w:rsidRPr="00577258" w:rsidRDefault="009839DC" w:rsidP="008D7D1F">
            <w:r w:rsidRPr="00577258">
              <w:t>dotychczasowe</w:t>
            </w:r>
          </w:p>
          <w:p w:rsidR="009839DC" w:rsidRPr="00577258" w:rsidRDefault="009839DC" w:rsidP="008D7D1F">
            <w:proofErr w:type="spellStart"/>
            <w:r w:rsidRPr="00577258">
              <w:t>kwalifkacje</w:t>
            </w:r>
            <w:proofErr w:type="spellEnd"/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9DC" w:rsidRPr="00577258" w:rsidRDefault="009839DC" w:rsidP="008D7D1F">
            <w:r w:rsidRPr="00577258">
              <w:t>Zainteresowania techniczne, wyobraźnia przestrzenna, podzielność uwagi, zrównoważenie, wytrwałość, cierpliwość, dobra koordynacja słuchowo-wzrokowa, zdolność koncentracji uwagi, zamiłowanie do dokładnej pracy i porządku, spostrzegawczość, samodzielność, sumienność, cierpliwość, szczególna dyscyplina, dokładność i skrupulatność w wykonywaniu zadań.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9DC" w:rsidRPr="00577258" w:rsidRDefault="009839DC" w:rsidP="008D7D1F"/>
        </w:tc>
      </w:tr>
      <w:tr w:rsidR="009839DC" w:rsidRPr="00577258" w:rsidTr="002C0621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9DC" w:rsidRPr="00577258" w:rsidRDefault="009839DC" w:rsidP="00120AD1">
            <w:r w:rsidRPr="00577258">
              <w:t xml:space="preserve">Dodatkowe koszty związane z realizacją stażu 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2E0" w:rsidRPr="00D62CCA" w:rsidRDefault="006902E0" w:rsidP="006902E0">
            <w:pPr>
              <w:numPr>
                <w:ilvl w:val="0"/>
                <w:numId w:val="7"/>
              </w:numPr>
              <w:ind w:left="243" w:hanging="131"/>
            </w:pPr>
            <w:r w:rsidRPr="00D62CCA">
              <w:t>Zwrot kosztów dojazdu:</w:t>
            </w:r>
          </w:p>
          <w:p w:rsidR="006902E0" w:rsidRPr="00CE6552" w:rsidRDefault="006902E0" w:rsidP="006902E0">
            <w:pPr>
              <w:numPr>
                <w:ilvl w:val="0"/>
                <w:numId w:val="7"/>
              </w:numPr>
              <w:ind w:left="243" w:hanging="131"/>
            </w:pPr>
            <w:r w:rsidRPr="00D62CCA">
              <w:t xml:space="preserve">Koszty zakupu </w:t>
            </w:r>
            <w:r w:rsidRPr="00CE6552">
              <w:t>odzieży roboczej</w:t>
            </w:r>
          </w:p>
          <w:p w:rsidR="006902E0" w:rsidRDefault="006902E0" w:rsidP="006902E0">
            <w:pPr>
              <w:numPr>
                <w:ilvl w:val="0"/>
                <w:numId w:val="7"/>
              </w:numPr>
              <w:ind w:left="243" w:hanging="131"/>
            </w:pPr>
            <w:r w:rsidRPr="00CE6552">
              <w:t>Koszt ubezpieczenie od nieszczęśliwych wypadków</w:t>
            </w:r>
          </w:p>
          <w:p w:rsidR="009839DC" w:rsidRPr="00577258" w:rsidRDefault="006902E0" w:rsidP="006902E0">
            <w:pPr>
              <w:numPr>
                <w:ilvl w:val="0"/>
                <w:numId w:val="7"/>
              </w:numPr>
              <w:ind w:left="243" w:hanging="131"/>
            </w:pPr>
            <w:r w:rsidRPr="00CE6552">
              <w:t>Koszty eksploatacji materiałów i narzędzi - środki nietrwałe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9DC" w:rsidRPr="00577258" w:rsidRDefault="009839DC" w:rsidP="008D7D1F"/>
        </w:tc>
      </w:tr>
    </w:tbl>
    <w:p w:rsidR="009839DC" w:rsidRPr="00277AD4" w:rsidRDefault="009839DC" w:rsidP="00277AD4"/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2203"/>
        <w:gridCol w:w="3547"/>
        <w:gridCol w:w="1387"/>
        <w:gridCol w:w="2026"/>
      </w:tblGrid>
      <w:tr w:rsidR="00517DE7" w:rsidRPr="00577258" w:rsidTr="001B5357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DE7" w:rsidRPr="00577258" w:rsidRDefault="00517DE7" w:rsidP="009839DC">
            <w:r w:rsidRPr="00577258">
              <w:t>Planowany okres realizacji stażu (od-do)</w:t>
            </w:r>
          </w:p>
        </w:tc>
        <w:tc>
          <w:tcPr>
            <w:tcW w:w="6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DE7" w:rsidRPr="00577258" w:rsidRDefault="00517DE7" w:rsidP="009839DC"/>
        </w:tc>
      </w:tr>
      <w:tr w:rsidR="00517DE7" w:rsidRPr="00577258" w:rsidTr="001B5357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DE7" w:rsidRPr="00577258" w:rsidRDefault="00517DE7" w:rsidP="009839DC">
            <w:r w:rsidRPr="00577258">
              <w:t>Uwagi</w:t>
            </w:r>
          </w:p>
          <w:p w:rsidR="00517DE7" w:rsidRPr="00577258" w:rsidRDefault="00517DE7" w:rsidP="009839DC">
            <w:r w:rsidRPr="00577258">
              <w:t>(dot. miejsca wykonywania stażu, narzędzi pracy, itp.)</w:t>
            </w:r>
          </w:p>
        </w:tc>
        <w:tc>
          <w:tcPr>
            <w:tcW w:w="6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DE7" w:rsidRPr="00577258" w:rsidRDefault="00517DE7" w:rsidP="009839DC"/>
        </w:tc>
      </w:tr>
      <w:tr w:rsidR="00517DE7" w:rsidRPr="00577258" w:rsidTr="001B535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8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DE7" w:rsidRPr="00577258" w:rsidRDefault="00517DE7" w:rsidP="009839DC">
            <w:r w:rsidRPr="00577258">
              <w:t>HARMONOGRAM REALIZACJI STAŻU</w:t>
            </w:r>
          </w:p>
        </w:tc>
      </w:tr>
      <w:tr w:rsidR="00517DE7" w:rsidRPr="00577258" w:rsidTr="001B5357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DE7" w:rsidRPr="00577258" w:rsidRDefault="00517DE7" w:rsidP="009839DC">
            <w:pPr>
              <w:jc w:val="center"/>
            </w:pPr>
            <w:r w:rsidRPr="00577258">
              <w:t>Etapy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DE7" w:rsidRPr="00577258" w:rsidRDefault="00517DE7" w:rsidP="009839DC">
            <w:pPr>
              <w:jc w:val="center"/>
            </w:pPr>
            <w:r w:rsidRPr="00577258">
              <w:t>Zadanie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DE7" w:rsidRPr="00577258" w:rsidRDefault="00517DE7" w:rsidP="009839DC">
            <w:pPr>
              <w:jc w:val="center"/>
            </w:pPr>
            <w:r w:rsidRPr="00577258">
              <w:t>Planowany</w:t>
            </w:r>
          </w:p>
          <w:p w:rsidR="00517DE7" w:rsidRPr="00577258" w:rsidRDefault="00517DE7" w:rsidP="009839DC">
            <w:pPr>
              <w:jc w:val="center"/>
            </w:pPr>
            <w:r w:rsidRPr="00577258">
              <w:t>czas trwania</w:t>
            </w:r>
          </w:p>
          <w:p w:rsidR="00517DE7" w:rsidRPr="00577258" w:rsidRDefault="00517DE7" w:rsidP="009839DC">
            <w:pPr>
              <w:jc w:val="center"/>
            </w:pPr>
            <w:r w:rsidRPr="00577258">
              <w:t>zadania</w:t>
            </w:r>
          </w:p>
          <w:p w:rsidR="00517DE7" w:rsidRPr="00577258" w:rsidRDefault="00517DE7" w:rsidP="009839DC">
            <w:pPr>
              <w:jc w:val="center"/>
            </w:pPr>
            <w:r w:rsidRPr="00577258">
              <w:t>(w godz.)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DE7" w:rsidRPr="00577258" w:rsidRDefault="00517DE7" w:rsidP="009839DC">
            <w:pPr>
              <w:jc w:val="center"/>
            </w:pPr>
            <w:r w:rsidRPr="00577258">
              <w:t>Miejsce realizacji zadania</w:t>
            </w:r>
          </w:p>
        </w:tc>
      </w:tr>
      <w:tr w:rsidR="00517DE7" w:rsidRPr="00577258" w:rsidTr="001B5357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DE7" w:rsidRPr="00577258" w:rsidRDefault="00517DE7" w:rsidP="001B5357">
            <w:pPr>
              <w:jc w:val="center"/>
            </w:pPr>
            <w:r w:rsidRPr="00577258">
              <w:lastRenderedPageBreak/>
              <w:t>I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DE7" w:rsidRPr="00577258" w:rsidRDefault="00517DE7" w:rsidP="009839DC">
            <w:r w:rsidRPr="00577258">
              <w:t>Organizowanie pracy zgodnie z zasadami</w:t>
            </w:r>
          </w:p>
          <w:p w:rsidR="00517DE7" w:rsidRPr="00577258" w:rsidRDefault="00517DE7" w:rsidP="009839DC">
            <w:r w:rsidRPr="00577258">
              <w:t>i przepisami bezpieczeństwa i higieny pracy oraz</w:t>
            </w:r>
          </w:p>
          <w:p w:rsidR="00517DE7" w:rsidRPr="00577258" w:rsidRDefault="00517DE7" w:rsidP="009839DC">
            <w:r w:rsidRPr="00577258">
              <w:t>przepisów ochrony przeciwpożarowej i ochrony</w:t>
            </w:r>
          </w:p>
          <w:p w:rsidR="00517DE7" w:rsidRPr="00577258" w:rsidRDefault="00517DE7" w:rsidP="009839DC">
            <w:r w:rsidRPr="00577258">
              <w:t>środowiska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7DE7" w:rsidRPr="00577258" w:rsidRDefault="00001251" w:rsidP="001B5357">
            <w:pPr>
              <w:jc w:val="center"/>
            </w:pPr>
            <w:r>
              <w:t>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DE7" w:rsidRPr="00577258" w:rsidRDefault="00517DE7" w:rsidP="009839DC">
            <w:pPr>
              <w:jc w:val="center"/>
            </w:pPr>
          </w:p>
        </w:tc>
      </w:tr>
      <w:tr w:rsidR="00001251" w:rsidRPr="00577258" w:rsidTr="00517DE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1B5357">
            <w:pPr>
              <w:jc w:val="center"/>
            </w:pPr>
            <w:r w:rsidRPr="00577258">
              <w:t>II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767405" w:rsidRDefault="00001251" w:rsidP="00517DE7">
            <w:pPr>
              <w:shd w:val="clear" w:color="auto" w:fill="FFFFFF"/>
              <w:spacing w:line="278" w:lineRule="exact"/>
              <w:ind w:right="955"/>
            </w:pPr>
            <w:r w:rsidRPr="00767405">
              <w:rPr>
                <w:spacing w:val="-2"/>
                <w:sz w:val="24"/>
                <w:szCs w:val="24"/>
              </w:rPr>
              <w:t>Zapoznanie z dokumentacj</w:t>
            </w:r>
            <w:r>
              <w:rPr>
                <w:spacing w:val="-2"/>
                <w:sz w:val="24"/>
                <w:szCs w:val="24"/>
              </w:rPr>
              <w:t xml:space="preserve">ą niezbędną do </w:t>
            </w:r>
            <w:r>
              <w:rPr>
                <w:sz w:val="24"/>
                <w:szCs w:val="24"/>
              </w:rPr>
              <w:t>prowadzenia firmy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767405" w:rsidRDefault="00001251" w:rsidP="00517DE7">
            <w:pPr>
              <w:shd w:val="clear" w:color="auto" w:fill="FFFFFF"/>
              <w:ind w:left="552"/>
            </w:pPr>
            <w:r w:rsidRPr="00767405">
              <w:rPr>
                <w:sz w:val="18"/>
                <w:szCs w:val="18"/>
              </w:rPr>
              <w:t>2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9839DC">
            <w:pPr>
              <w:jc w:val="center"/>
            </w:pPr>
          </w:p>
        </w:tc>
      </w:tr>
      <w:tr w:rsidR="00001251" w:rsidRPr="00577258" w:rsidTr="00517DE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1B5357">
            <w:pPr>
              <w:jc w:val="center"/>
            </w:pPr>
            <w:r w:rsidRPr="00577258">
              <w:t>III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767405" w:rsidRDefault="00001251" w:rsidP="00517DE7">
            <w:pPr>
              <w:shd w:val="clear" w:color="auto" w:fill="FFFFFF"/>
              <w:spacing w:line="278" w:lineRule="exact"/>
              <w:ind w:right="883"/>
            </w:pPr>
            <w:r w:rsidRPr="00767405">
              <w:rPr>
                <w:spacing w:val="-2"/>
                <w:sz w:val="24"/>
                <w:szCs w:val="24"/>
              </w:rPr>
              <w:t>Rozpoznawanie sprz</w:t>
            </w:r>
            <w:r>
              <w:rPr>
                <w:spacing w:val="-2"/>
                <w:sz w:val="24"/>
                <w:szCs w:val="24"/>
              </w:rPr>
              <w:t xml:space="preserve">ętu i oprogramowania </w:t>
            </w:r>
            <w:r>
              <w:rPr>
                <w:sz w:val="24"/>
                <w:szCs w:val="24"/>
              </w:rPr>
              <w:t>stosowanego w firmie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767405" w:rsidRDefault="00001251" w:rsidP="00517DE7">
            <w:pPr>
              <w:shd w:val="clear" w:color="auto" w:fill="FFFFFF"/>
              <w:ind w:left="552"/>
            </w:pPr>
            <w:r w:rsidRPr="00767405">
              <w:rPr>
                <w:sz w:val="18"/>
                <w:szCs w:val="18"/>
              </w:rPr>
              <w:t>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9839DC">
            <w:pPr>
              <w:jc w:val="center"/>
            </w:pPr>
          </w:p>
        </w:tc>
      </w:tr>
      <w:tr w:rsidR="00001251" w:rsidRPr="00577258" w:rsidTr="00517DE7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1B5357">
            <w:pPr>
              <w:jc w:val="center"/>
            </w:pPr>
            <w:r w:rsidRPr="00577258">
              <w:t>IV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767405" w:rsidRDefault="00001251" w:rsidP="00517DE7">
            <w:pPr>
              <w:shd w:val="clear" w:color="auto" w:fill="FFFFFF"/>
              <w:spacing w:line="274" w:lineRule="exact"/>
              <w:ind w:right="62"/>
            </w:pPr>
            <w:r w:rsidRPr="00767405">
              <w:rPr>
                <w:spacing w:val="-2"/>
                <w:sz w:val="24"/>
                <w:szCs w:val="24"/>
              </w:rPr>
              <w:t>Odbieranie zlece</w:t>
            </w:r>
            <w:r>
              <w:rPr>
                <w:spacing w:val="-2"/>
                <w:sz w:val="24"/>
                <w:szCs w:val="24"/>
              </w:rPr>
              <w:t xml:space="preserve">ń od klientów i przekazywanie ich </w:t>
            </w:r>
            <w:r>
              <w:rPr>
                <w:sz w:val="24"/>
                <w:szCs w:val="24"/>
              </w:rPr>
              <w:t>pracownikom w celu realizacji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767405" w:rsidRDefault="00001251" w:rsidP="00517DE7">
            <w:pPr>
              <w:shd w:val="clear" w:color="auto" w:fill="FFFFFF"/>
              <w:ind w:left="552"/>
            </w:pPr>
            <w:r w:rsidRPr="00767405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9839DC">
            <w:pPr>
              <w:jc w:val="center"/>
            </w:pPr>
          </w:p>
        </w:tc>
      </w:tr>
      <w:tr w:rsidR="00001251" w:rsidRPr="00577258" w:rsidTr="00517DE7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1B5357">
            <w:pPr>
              <w:jc w:val="center"/>
            </w:pPr>
            <w:r w:rsidRPr="00577258">
              <w:t>V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767405" w:rsidRDefault="00001251" w:rsidP="00517DE7">
            <w:pPr>
              <w:shd w:val="clear" w:color="auto" w:fill="FFFFFF"/>
              <w:spacing w:line="274" w:lineRule="exact"/>
              <w:ind w:right="427"/>
            </w:pPr>
            <w:r w:rsidRPr="00767405">
              <w:rPr>
                <w:spacing w:val="-2"/>
                <w:sz w:val="24"/>
                <w:szCs w:val="24"/>
              </w:rPr>
              <w:t>Przydzia</w:t>
            </w:r>
            <w:r>
              <w:rPr>
                <w:spacing w:val="-2"/>
                <w:sz w:val="24"/>
                <w:szCs w:val="24"/>
              </w:rPr>
              <w:t xml:space="preserve">ł zleceń pracownikom w zależności od </w:t>
            </w:r>
            <w:r>
              <w:rPr>
                <w:sz w:val="24"/>
                <w:szCs w:val="24"/>
              </w:rPr>
              <w:t>posiadanych przez nich umiejętności.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767405" w:rsidRDefault="00001251" w:rsidP="00517DE7">
            <w:pPr>
              <w:shd w:val="clear" w:color="auto" w:fill="FFFFFF"/>
              <w:ind w:left="552"/>
            </w:pPr>
            <w:r w:rsidRPr="00767405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9839DC">
            <w:pPr>
              <w:jc w:val="center"/>
            </w:pPr>
          </w:p>
        </w:tc>
      </w:tr>
      <w:tr w:rsidR="00001251" w:rsidRPr="00577258" w:rsidTr="00517DE7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1B5357">
            <w:pPr>
              <w:jc w:val="center"/>
            </w:pPr>
            <w:r w:rsidRPr="00577258">
              <w:t>VI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767405" w:rsidRDefault="00001251" w:rsidP="00517DE7">
            <w:pPr>
              <w:shd w:val="clear" w:color="auto" w:fill="FFFFFF"/>
              <w:spacing w:line="278" w:lineRule="exact"/>
              <w:ind w:right="523"/>
            </w:pPr>
            <w:r w:rsidRPr="00767405">
              <w:rPr>
                <w:spacing w:val="-1"/>
                <w:sz w:val="24"/>
                <w:szCs w:val="24"/>
              </w:rPr>
              <w:t xml:space="preserve">Konfiguracja i zastosowanie skanera, drukarki </w:t>
            </w:r>
            <w:r w:rsidRPr="00767405">
              <w:rPr>
                <w:sz w:val="24"/>
                <w:szCs w:val="24"/>
              </w:rPr>
              <w:t>sieciowej.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767405" w:rsidRDefault="00001251" w:rsidP="00517DE7">
            <w:pPr>
              <w:shd w:val="clear" w:color="auto" w:fill="FFFFFF"/>
              <w:ind w:left="552"/>
            </w:pPr>
            <w:r w:rsidRPr="00767405">
              <w:rPr>
                <w:sz w:val="18"/>
                <w:szCs w:val="18"/>
              </w:rPr>
              <w:t>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9839DC">
            <w:pPr>
              <w:jc w:val="center"/>
            </w:pPr>
          </w:p>
        </w:tc>
      </w:tr>
      <w:tr w:rsidR="00001251" w:rsidRPr="00577258" w:rsidTr="00517DE7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1B5357">
            <w:pPr>
              <w:jc w:val="center"/>
            </w:pPr>
            <w:r w:rsidRPr="00577258">
              <w:t>VII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767405" w:rsidRDefault="00001251" w:rsidP="00517DE7">
            <w:pPr>
              <w:shd w:val="clear" w:color="auto" w:fill="FFFFFF"/>
              <w:spacing w:line="278" w:lineRule="exact"/>
              <w:ind w:right="1013"/>
            </w:pPr>
            <w:r w:rsidRPr="00767405">
              <w:rPr>
                <w:spacing w:val="-2"/>
                <w:sz w:val="24"/>
                <w:szCs w:val="24"/>
              </w:rPr>
              <w:t>Zastosowanie nowoczesnych narz</w:t>
            </w:r>
            <w:r>
              <w:rPr>
                <w:spacing w:val="-2"/>
                <w:sz w:val="24"/>
                <w:szCs w:val="24"/>
              </w:rPr>
              <w:t xml:space="preserve">ędzi do </w:t>
            </w:r>
            <w:r>
              <w:rPr>
                <w:sz w:val="24"/>
                <w:szCs w:val="24"/>
              </w:rPr>
              <w:t>serwisowania sprzętu.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767405" w:rsidRDefault="00001251" w:rsidP="00517DE7">
            <w:pPr>
              <w:shd w:val="clear" w:color="auto" w:fill="FFFFFF"/>
              <w:ind w:left="509"/>
            </w:pPr>
            <w:r w:rsidRPr="00767405">
              <w:rPr>
                <w:sz w:val="18"/>
                <w:szCs w:val="18"/>
              </w:rPr>
              <w:t>20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9839DC">
            <w:pPr>
              <w:jc w:val="center"/>
            </w:pPr>
          </w:p>
        </w:tc>
      </w:tr>
      <w:tr w:rsidR="00001251" w:rsidRPr="00577258" w:rsidTr="00517DE7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1B5357">
            <w:pPr>
              <w:jc w:val="center"/>
            </w:pPr>
            <w:r w:rsidRPr="00577258">
              <w:t>VIII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767405" w:rsidRDefault="00001251" w:rsidP="00517DE7">
            <w:pPr>
              <w:shd w:val="clear" w:color="auto" w:fill="FFFFFF"/>
              <w:spacing w:line="274" w:lineRule="exact"/>
              <w:ind w:right="778"/>
            </w:pPr>
            <w:r w:rsidRPr="00767405">
              <w:rPr>
                <w:spacing w:val="-2"/>
                <w:sz w:val="24"/>
                <w:szCs w:val="24"/>
              </w:rPr>
              <w:t xml:space="preserve">Zapoznanie z oprogramowaniem biurowo </w:t>
            </w:r>
            <w:r>
              <w:rPr>
                <w:spacing w:val="-2"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magazynowym.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767405" w:rsidRDefault="00001251" w:rsidP="00517DE7">
            <w:pPr>
              <w:shd w:val="clear" w:color="auto" w:fill="FFFFFF"/>
              <w:ind w:left="509"/>
            </w:pPr>
            <w:r w:rsidRPr="00767405">
              <w:rPr>
                <w:sz w:val="18"/>
                <w:szCs w:val="18"/>
              </w:rPr>
              <w:t>15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9839DC">
            <w:pPr>
              <w:jc w:val="center"/>
            </w:pPr>
          </w:p>
        </w:tc>
      </w:tr>
      <w:tr w:rsidR="00001251" w:rsidRPr="00577258" w:rsidTr="00517DE7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1B5357">
            <w:pPr>
              <w:jc w:val="center"/>
            </w:pPr>
            <w:r w:rsidRPr="00577258">
              <w:t>IX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767405" w:rsidRDefault="00001251" w:rsidP="00517DE7">
            <w:pPr>
              <w:shd w:val="clear" w:color="auto" w:fill="FFFFFF"/>
              <w:spacing w:line="274" w:lineRule="exact"/>
            </w:pPr>
            <w:r w:rsidRPr="00767405">
              <w:rPr>
                <w:sz w:val="24"/>
                <w:szCs w:val="24"/>
              </w:rPr>
              <w:t>Wykonanie czynno</w:t>
            </w:r>
            <w:r>
              <w:rPr>
                <w:sz w:val="24"/>
                <w:szCs w:val="24"/>
              </w:rPr>
              <w:t xml:space="preserve">ści związanych z obsługą i </w:t>
            </w:r>
            <w:r>
              <w:rPr>
                <w:spacing w:val="-2"/>
                <w:sz w:val="24"/>
                <w:szCs w:val="24"/>
              </w:rPr>
              <w:t>konserwacją komputerów i urządzeń peryferyjnych.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767405" w:rsidRDefault="00001251" w:rsidP="00517DE7">
            <w:pPr>
              <w:shd w:val="clear" w:color="auto" w:fill="FFFFFF"/>
              <w:ind w:left="509"/>
            </w:pPr>
            <w:r w:rsidRPr="00767405">
              <w:rPr>
                <w:sz w:val="18"/>
                <w:szCs w:val="18"/>
              </w:rPr>
              <w:t>10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517DE7"/>
        </w:tc>
      </w:tr>
      <w:tr w:rsidR="00001251" w:rsidRPr="00577258" w:rsidTr="00517DE7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1B5357">
            <w:pPr>
              <w:jc w:val="center"/>
            </w:pPr>
            <w:r>
              <w:t>X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767405" w:rsidRDefault="00001251" w:rsidP="00517DE7">
            <w:pPr>
              <w:shd w:val="clear" w:color="auto" w:fill="FFFFFF"/>
            </w:pPr>
            <w:r w:rsidRPr="00767405">
              <w:rPr>
                <w:spacing w:val="-2"/>
                <w:sz w:val="24"/>
                <w:szCs w:val="24"/>
              </w:rPr>
              <w:t>Przeprowadzanie aktualizacji oprogramowania.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767405" w:rsidRDefault="00001251" w:rsidP="00517DE7">
            <w:pPr>
              <w:shd w:val="clear" w:color="auto" w:fill="FFFFFF"/>
              <w:ind w:left="509"/>
            </w:pPr>
            <w:r w:rsidRPr="00767405">
              <w:rPr>
                <w:sz w:val="18"/>
                <w:szCs w:val="18"/>
              </w:rPr>
              <w:t>10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517DE7"/>
        </w:tc>
      </w:tr>
      <w:tr w:rsidR="00001251" w:rsidRPr="00577258" w:rsidTr="00517DE7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1B5357">
            <w:pPr>
              <w:jc w:val="center"/>
            </w:pPr>
            <w:r>
              <w:t>XI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767405" w:rsidRDefault="00001251" w:rsidP="00517DE7">
            <w:pPr>
              <w:shd w:val="clear" w:color="auto" w:fill="FFFFFF"/>
              <w:spacing w:line="278" w:lineRule="exact"/>
              <w:ind w:right="187"/>
            </w:pPr>
            <w:r w:rsidRPr="00767405">
              <w:rPr>
                <w:sz w:val="24"/>
                <w:szCs w:val="24"/>
              </w:rPr>
              <w:t>Dob</w:t>
            </w:r>
            <w:r>
              <w:rPr>
                <w:sz w:val="24"/>
                <w:szCs w:val="24"/>
              </w:rPr>
              <w:t xml:space="preserve">ór materiałów eksploatacyjnych w celu </w:t>
            </w:r>
            <w:r>
              <w:rPr>
                <w:spacing w:val="-1"/>
                <w:sz w:val="24"/>
                <w:szCs w:val="24"/>
              </w:rPr>
              <w:t>prawidłowego użytkowania urządzeń biurowych.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767405" w:rsidRDefault="00001251" w:rsidP="00517DE7">
            <w:pPr>
              <w:shd w:val="clear" w:color="auto" w:fill="FFFFFF"/>
              <w:ind w:left="552"/>
            </w:pPr>
            <w:r w:rsidRPr="00767405">
              <w:rPr>
                <w:sz w:val="18"/>
                <w:szCs w:val="18"/>
              </w:rPr>
              <w:t>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517DE7"/>
        </w:tc>
      </w:tr>
      <w:tr w:rsidR="00001251" w:rsidRPr="00577258" w:rsidTr="00517DE7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1B5357">
            <w:pPr>
              <w:jc w:val="center"/>
            </w:pPr>
            <w:r>
              <w:t>XII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767405" w:rsidRDefault="00001251" w:rsidP="00517DE7">
            <w:pPr>
              <w:shd w:val="clear" w:color="auto" w:fill="FFFFFF"/>
              <w:spacing w:line="278" w:lineRule="exact"/>
              <w:ind w:right="1142"/>
            </w:pPr>
            <w:r w:rsidRPr="00767405">
              <w:rPr>
                <w:spacing w:val="-2"/>
                <w:sz w:val="24"/>
                <w:szCs w:val="24"/>
              </w:rPr>
              <w:t>Prezentacja rozwi</w:t>
            </w:r>
            <w:r>
              <w:rPr>
                <w:spacing w:val="-2"/>
                <w:sz w:val="24"/>
                <w:szCs w:val="24"/>
              </w:rPr>
              <w:t xml:space="preserve">ązań informatycznych </w:t>
            </w:r>
            <w:r>
              <w:rPr>
                <w:sz w:val="24"/>
                <w:szCs w:val="24"/>
              </w:rPr>
              <w:t>wprowadzonych u klienta.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767405" w:rsidRDefault="00001251" w:rsidP="00517DE7">
            <w:pPr>
              <w:shd w:val="clear" w:color="auto" w:fill="FFFFFF"/>
              <w:ind w:left="509"/>
            </w:pPr>
            <w:r w:rsidRPr="00767405">
              <w:rPr>
                <w:sz w:val="18"/>
                <w:szCs w:val="18"/>
              </w:rPr>
              <w:t>12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517DE7"/>
        </w:tc>
      </w:tr>
      <w:tr w:rsidR="00001251" w:rsidRPr="00577258" w:rsidTr="00517DE7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1B5357">
            <w:pPr>
              <w:jc w:val="center"/>
            </w:pPr>
            <w:r>
              <w:t>XIII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767405" w:rsidRDefault="00001251" w:rsidP="00517DE7">
            <w:pPr>
              <w:shd w:val="clear" w:color="auto" w:fill="FFFFFF"/>
              <w:spacing w:line="274" w:lineRule="exact"/>
              <w:ind w:right="562"/>
            </w:pPr>
            <w:r w:rsidRPr="00767405">
              <w:rPr>
                <w:spacing w:val="-1"/>
                <w:sz w:val="24"/>
                <w:szCs w:val="24"/>
              </w:rPr>
              <w:t>Prace zwi</w:t>
            </w:r>
            <w:r>
              <w:rPr>
                <w:spacing w:val="-1"/>
                <w:sz w:val="24"/>
                <w:szCs w:val="24"/>
              </w:rPr>
              <w:t xml:space="preserve">ązane z budową i konserwacją sieci </w:t>
            </w:r>
            <w:r>
              <w:rPr>
                <w:sz w:val="24"/>
                <w:szCs w:val="24"/>
              </w:rPr>
              <w:t>komputerowej LAN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767405" w:rsidRDefault="00001251" w:rsidP="00517DE7">
            <w:pPr>
              <w:shd w:val="clear" w:color="auto" w:fill="FFFFFF"/>
              <w:ind w:left="509"/>
            </w:pPr>
            <w:r w:rsidRPr="00767405">
              <w:rPr>
                <w:sz w:val="18"/>
                <w:szCs w:val="18"/>
              </w:rPr>
              <w:t>15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517DE7"/>
        </w:tc>
      </w:tr>
      <w:tr w:rsidR="00001251" w:rsidRPr="00577258" w:rsidTr="00517DE7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1B5357">
            <w:pPr>
              <w:jc w:val="center"/>
            </w:pPr>
            <w:r>
              <w:t>XIV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767405" w:rsidRDefault="00001251" w:rsidP="00517DE7">
            <w:pPr>
              <w:shd w:val="clear" w:color="auto" w:fill="FFFFFF"/>
            </w:pPr>
            <w:r w:rsidRPr="00767405">
              <w:rPr>
                <w:spacing w:val="-2"/>
                <w:sz w:val="24"/>
                <w:szCs w:val="24"/>
              </w:rPr>
              <w:t>Konfiguracja urz</w:t>
            </w:r>
            <w:r>
              <w:rPr>
                <w:spacing w:val="-2"/>
                <w:sz w:val="24"/>
                <w:szCs w:val="24"/>
              </w:rPr>
              <w:t>ądzeń sieciowych, serwerów.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767405" w:rsidRDefault="00001251" w:rsidP="00517DE7">
            <w:pPr>
              <w:shd w:val="clear" w:color="auto" w:fill="FFFFFF"/>
              <w:ind w:left="509"/>
            </w:pPr>
            <w:r w:rsidRPr="00767405">
              <w:rPr>
                <w:sz w:val="18"/>
                <w:szCs w:val="18"/>
              </w:rPr>
              <w:t>10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517DE7"/>
        </w:tc>
      </w:tr>
      <w:tr w:rsidR="00001251" w:rsidRPr="00577258" w:rsidTr="00517DE7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1B5357">
            <w:pPr>
              <w:jc w:val="center"/>
            </w:pPr>
            <w:r>
              <w:t>XV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767405" w:rsidRDefault="00001251" w:rsidP="00517DE7">
            <w:pPr>
              <w:shd w:val="clear" w:color="auto" w:fill="FFFFFF"/>
            </w:pPr>
            <w:r w:rsidRPr="00767405">
              <w:rPr>
                <w:spacing w:val="-2"/>
                <w:sz w:val="24"/>
                <w:szCs w:val="24"/>
              </w:rPr>
              <w:t>Tworzenie witryny sklepu internetowego.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767405" w:rsidRDefault="00001251" w:rsidP="00517DE7">
            <w:pPr>
              <w:shd w:val="clear" w:color="auto" w:fill="FFFFFF"/>
              <w:ind w:left="509"/>
            </w:pPr>
            <w:r w:rsidRPr="00767405">
              <w:rPr>
                <w:sz w:val="18"/>
                <w:szCs w:val="18"/>
              </w:rPr>
              <w:t>12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517DE7"/>
        </w:tc>
      </w:tr>
      <w:tr w:rsidR="00001251" w:rsidRPr="00577258" w:rsidTr="00517DE7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1B5357">
            <w:pPr>
              <w:jc w:val="center"/>
            </w:pPr>
            <w:r>
              <w:t>XVI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767405" w:rsidRDefault="00001251" w:rsidP="00517DE7">
            <w:pPr>
              <w:shd w:val="clear" w:color="auto" w:fill="FFFFFF"/>
            </w:pPr>
            <w:r w:rsidRPr="00767405">
              <w:rPr>
                <w:sz w:val="24"/>
                <w:szCs w:val="24"/>
              </w:rPr>
              <w:t>Obs</w:t>
            </w:r>
            <w:r>
              <w:rPr>
                <w:sz w:val="24"/>
                <w:szCs w:val="24"/>
              </w:rPr>
              <w:t>ługa bazy danych.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767405" w:rsidRDefault="00001251" w:rsidP="00517DE7">
            <w:pPr>
              <w:shd w:val="clear" w:color="auto" w:fill="FFFFFF"/>
              <w:ind w:left="509"/>
            </w:pPr>
            <w:r w:rsidRPr="00767405">
              <w:rPr>
                <w:sz w:val="18"/>
                <w:szCs w:val="18"/>
              </w:rPr>
              <w:t>20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517DE7"/>
        </w:tc>
      </w:tr>
      <w:tr w:rsidR="00001251" w:rsidRPr="00577258" w:rsidTr="001B5357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6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517DE7">
            <w:r w:rsidRPr="00577258">
              <w:t>RAZEM</w:t>
            </w:r>
          </w:p>
          <w:p w:rsidR="00001251" w:rsidRPr="00577258" w:rsidRDefault="00001251" w:rsidP="00517DE7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577258" w:rsidRDefault="00001251" w:rsidP="001B5357">
            <w:pPr>
              <w:jc w:val="center"/>
            </w:pPr>
            <w:r>
              <w:t>16</w:t>
            </w:r>
            <w:r w:rsidRPr="00577258">
              <w:t>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577258" w:rsidRDefault="00001251" w:rsidP="009839DC">
            <w:pPr>
              <w:jc w:val="center"/>
            </w:pPr>
          </w:p>
        </w:tc>
      </w:tr>
    </w:tbl>
    <w:p w:rsidR="00517DE7" w:rsidRDefault="00517DE7" w:rsidP="00277AD4"/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1"/>
        <w:gridCol w:w="2551"/>
        <w:gridCol w:w="2552"/>
        <w:gridCol w:w="2348"/>
      </w:tblGrid>
      <w:tr w:rsidR="002C703E" w:rsidRPr="00577258" w:rsidTr="002C703E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3E" w:rsidRPr="00577258" w:rsidRDefault="002C703E" w:rsidP="00517DE7">
            <w:pPr>
              <w:jc w:val="center"/>
            </w:pPr>
            <w:r w:rsidRPr="00577258">
              <w:t>Podpis Stażysty*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3E" w:rsidRPr="00577258" w:rsidRDefault="002C703E" w:rsidP="00517DE7">
            <w:pPr>
              <w:jc w:val="center"/>
            </w:pPr>
            <w:r w:rsidRPr="00577258">
              <w:t>Podpis i pieczęć osoby upoważnionej do reprezentowania Przedsiębiorstwa Przyjmującego na Staż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3E" w:rsidRPr="00577258" w:rsidRDefault="002C703E" w:rsidP="00517DE7">
            <w:pPr>
              <w:jc w:val="center"/>
            </w:pPr>
            <w:r>
              <w:t>Podpis nauczyciela ZS 6</w:t>
            </w:r>
            <w:r w:rsidRPr="00577258">
              <w:t xml:space="preserve"> w </w:t>
            </w:r>
            <w:r>
              <w:t>Rudzie Śląskiej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3E" w:rsidRPr="00577258" w:rsidRDefault="002C703E" w:rsidP="00517DE7">
            <w:pPr>
              <w:jc w:val="center"/>
            </w:pPr>
            <w:r w:rsidRPr="00577258">
              <w:t xml:space="preserve">Podpis i pieczęć Dyrektora </w:t>
            </w:r>
            <w:r>
              <w:t xml:space="preserve">ZS 6 </w:t>
            </w:r>
          </w:p>
        </w:tc>
      </w:tr>
      <w:tr w:rsidR="002C703E" w:rsidRPr="00577258" w:rsidTr="002C703E">
        <w:tblPrEx>
          <w:tblCellMar>
            <w:top w:w="0" w:type="dxa"/>
            <w:bottom w:w="0" w:type="dxa"/>
          </w:tblCellMar>
        </w:tblPrEx>
        <w:trPr>
          <w:trHeight w:hRule="exact" w:val="195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3E" w:rsidRPr="00577258" w:rsidRDefault="002C703E" w:rsidP="00517DE7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3E" w:rsidRPr="00577258" w:rsidRDefault="002C703E" w:rsidP="00517DE7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3E" w:rsidRPr="00577258" w:rsidRDefault="002C703E" w:rsidP="00517DE7"/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3E" w:rsidRPr="00577258" w:rsidRDefault="002C703E" w:rsidP="00517DE7"/>
        </w:tc>
      </w:tr>
    </w:tbl>
    <w:p w:rsidR="002C703E" w:rsidRPr="00277AD4" w:rsidRDefault="002C703E" w:rsidP="002C703E">
      <w:r w:rsidRPr="00277AD4">
        <w:t>UWAGA:</w:t>
      </w:r>
    </w:p>
    <w:p w:rsidR="002C703E" w:rsidRDefault="002C703E" w:rsidP="002C703E">
      <w:r w:rsidRPr="00277AD4">
        <w:t>* W przypadku, gdy stażysta nie jest osobą pełnoletnią wymagany jest p</w:t>
      </w:r>
      <w:r>
        <w:t>odpis rodzica/opiekuna prawnego</w:t>
      </w:r>
    </w:p>
    <w:sectPr w:rsidR="002C703E" w:rsidSect="008803D0">
      <w:headerReference w:type="default" r:id="rId7"/>
      <w:pgSz w:w="11909" w:h="16834"/>
      <w:pgMar w:top="756" w:right="1054" w:bottom="360" w:left="1408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284" w:rsidRDefault="000E4284" w:rsidP="00577258">
      <w:r>
        <w:separator/>
      </w:r>
    </w:p>
  </w:endnote>
  <w:endnote w:type="continuationSeparator" w:id="0">
    <w:p w:rsidR="000E4284" w:rsidRDefault="000E4284" w:rsidP="0057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284" w:rsidRDefault="000E4284" w:rsidP="00577258">
      <w:r>
        <w:separator/>
      </w:r>
    </w:p>
  </w:footnote>
  <w:footnote w:type="continuationSeparator" w:id="0">
    <w:p w:rsidR="000E4284" w:rsidRDefault="000E4284" w:rsidP="00577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03E" w:rsidRDefault="00221247" w:rsidP="002C703E">
    <w:pPr>
      <w:pStyle w:val="Nagwek"/>
      <w:ind w:left="-993" w:right="-618"/>
    </w:pPr>
    <w:r>
      <w:rPr>
        <w:noProof/>
      </w:rPr>
      <w:drawing>
        <wp:inline distT="0" distB="0" distL="0" distR="0">
          <wp:extent cx="7077075" cy="533400"/>
          <wp:effectExtent l="0" t="0" r="0" b="0"/>
          <wp:docPr id="1" name="Obraz 1" descr="EFS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kolor_pozio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06" b="13495"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703E" w:rsidRDefault="002C70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820BEB6"/>
    <w:lvl w:ilvl="0">
      <w:numFmt w:val="bullet"/>
      <w:lvlText w:val="*"/>
      <w:lvlJc w:val="left"/>
    </w:lvl>
  </w:abstractNum>
  <w:abstractNum w:abstractNumId="1" w15:restartNumberingAfterBreak="0">
    <w:nsid w:val="04415837"/>
    <w:multiLevelType w:val="hybridMultilevel"/>
    <w:tmpl w:val="E7961A9C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90660"/>
    <w:multiLevelType w:val="hybridMultilevel"/>
    <w:tmpl w:val="672211F2"/>
    <w:lvl w:ilvl="0" w:tplc="C6122D1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C67B5"/>
    <w:multiLevelType w:val="hybridMultilevel"/>
    <w:tmpl w:val="91FAB54C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B281A"/>
    <w:multiLevelType w:val="hybridMultilevel"/>
    <w:tmpl w:val="2D80C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C1EE0"/>
    <w:multiLevelType w:val="hybridMultilevel"/>
    <w:tmpl w:val="7FEC0CD4"/>
    <w:lvl w:ilvl="0" w:tplc="A56C9128">
      <w:start w:val="1"/>
      <w:numFmt w:val="bullet"/>
      <w:lvlText w:val="-"/>
      <w:lvlJc w:val="left"/>
      <w:pPr>
        <w:ind w:left="1080" w:hanging="72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123BB"/>
    <w:multiLevelType w:val="hybridMultilevel"/>
    <w:tmpl w:val="F5F66E84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85C91"/>
    <w:multiLevelType w:val="hybridMultilevel"/>
    <w:tmpl w:val="E2380158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225BB"/>
    <w:multiLevelType w:val="hybridMultilevel"/>
    <w:tmpl w:val="4B601A6A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4A80"/>
    <w:multiLevelType w:val="hybridMultilevel"/>
    <w:tmpl w:val="A8D216CC"/>
    <w:lvl w:ilvl="0" w:tplc="560444B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D7DD0"/>
    <w:multiLevelType w:val="hybridMultilevel"/>
    <w:tmpl w:val="F6E2CB40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12CFD"/>
    <w:multiLevelType w:val="hybridMultilevel"/>
    <w:tmpl w:val="374CB32E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C2BC5"/>
    <w:multiLevelType w:val="hybridMultilevel"/>
    <w:tmpl w:val="B420B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87B05"/>
    <w:multiLevelType w:val="hybridMultilevel"/>
    <w:tmpl w:val="72466DE4"/>
    <w:lvl w:ilvl="0" w:tplc="C6122D1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8255F"/>
    <w:multiLevelType w:val="hybridMultilevel"/>
    <w:tmpl w:val="6FAA4E8A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63425BBE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F483B"/>
    <w:multiLevelType w:val="hybridMultilevel"/>
    <w:tmpl w:val="E098DB7C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628E463E">
      <w:numFmt w:val="bullet"/>
      <w:lvlText w:val=""/>
      <w:lvlJc w:val="left"/>
      <w:pPr>
        <w:ind w:left="1440" w:hanging="360"/>
      </w:pPr>
      <w:rPr>
        <w:rFonts w:ascii="Times New Roman" w:eastAsia="SymbolMT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A24D0"/>
    <w:multiLevelType w:val="hybridMultilevel"/>
    <w:tmpl w:val="E6E46F5C"/>
    <w:lvl w:ilvl="0" w:tplc="A56C9128">
      <w:start w:val="1"/>
      <w:numFmt w:val="bullet"/>
      <w:lvlText w:val="-"/>
      <w:lvlJc w:val="left"/>
      <w:pPr>
        <w:ind w:left="1080" w:hanging="72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B019B"/>
    <w:multiLevelType w:val="hybridMultilevel"/>
    <w:tmpl w:val="9F24C678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202F3"/>
    <w:multiLevelType w:val="hybridMultilevel"/>
    <w:tmpl w:val="9E28D47E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30DE8"/>
    <w:multiLevelType w:val="hybridMultilevel"/>
    <w:tmpl w:val="4B5C6800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42E58"/>
    <w:multiLevelType w:val="hybridMultilevel"/>
    <w:tmpl w:val="2AE4C5AC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F19F7"/>
    <w:multiLevelType w:val="hybridMultilevel"/>
    <w:tmpl w:val="C38E9428"/>
    <w:lvl w:ilvl="0" w:tplc="D5523B8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61EAA"/>
    <w:multiLevelType w:val="hybridMultilevel"/>
    <w:tmpl w:val="2046912A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B000B"/>
    <w:multiLevelType w:val="hybridMultilevel"/>
    <w:tmpl w:val="89726E98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93B75"/>
    <w:multiLevelType w:val="hybridMultilevel"/>
    <w:tmpl w:val="4BD21620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D0B1E"/>
    <w:multiLevelType w:val="hybridMultilevel"/>
    <w:tmpl w:val="5996352C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1"/>
  </w:num>
  <w:num w:numId="4">
    <w:abstractNumId w:val="22"/>
  </w:num>
  <w:num w:numId="5">
    <w:abstractNumId w:val="20"/>
  </w:num>
  <w:num w:numId="6">
    <w:abstractNumId w:val="25"/>
  </w:num>
  <w:num w:numId="7">
    <w:abstractNumId w:val="7"/>
  </w:num>
  <w:num w:numId="8">
    <w:abstractNumId w:val="12"/>
  </w:num>
  <w:num w:numId="9">
    <w:abstractNumId w:val="21"/>
  </w:num>
  <w:num w:numId="10">
    <w:abstractNumId w:val="8"/>
  </w:num>
  <w:num w:numId="11">
    <w:abstractNumId w:val="23"/>
  </w:num>
  <w:num w:numId="12">
    <w:abstractNumId w:val="9"/>
  </w:num>
  <w:num w:numId="13">
    <w:abstractNumId w:val="16"/>
  </w:num>
  <w:num w:numId="14">
    <w:abstractNumId w:val="24"/>
  </w:num>
  <w:num w:numId="15">
    <w:abstractNumId w:val="2"/>
  </w:num>
  <w:num w:numId="16">
    <w:abstractNumId w:val="5"/>
  </w:num>
  <w:num w:numId="17">
    <w:abstractNumId w:val="18"/>
  </w:num>
  <w:num w:numId="18">
    <w:abstractNumId w:val="13"/>
  </w:num>
  <w:num w:numId="19">
    <w:abstractNumId w:val="17"/>
  </w:num>
  <w:num w:numId="20">
    <w:abstractNumId w:val="14"/>
  </w:num>
  <w:num w:numId="21">
    <w:abstractNumId w:val="4"/>
  </w:num>
  <w:num w:numId="22">
    <w:abstractNumId w:val="3"/>
  </w:num>
  <w:num w:numId="23">
    <w:abstractNumId w:val="19"/>
  </w:num>
  <w:num w:numId="24">
    <w:abstractNumId w:val="6"/>
  </w:num>
  <w:num w:numId="25">
    <w:abstractNumId w:val="1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B0"/>
    <w:rsid w:val="00001251"/>
    <w:rsid w:val="000562FA"/>
    <w:rsid w:val="000A70B0"/>
    <w:rsid w:val="000E4284"/>
    <w:rsid w:val="00120AD1"/>
    <w:rsid w:val="001B5357"/>
    <w:rsid w:val="001E6512"/>
    <w:rsid w:val="00221247"/>
    <w:rsid w:val="002724DB"/>
    <w:rsid w:val="00277AD4"/>
    <w:rsid w:val="002C0621"/>
    <w:rsid w:val="002C703E"/>
    <w:rsid w:val="00312F9C"/>
    <w:rsid w:val="005161A3"/>
    <w:rsid w:val="00517DE7"/>
    <w:rsid w:val="005336E2"/>
    <w:rsid w:val="00577258"/>
    <w:rsid w:val="0058038A"/>
    <w:rsid w:val="00657A76"/>
    <w:rsid w:val="0068137B"/>
    <w:rsid w:val="006902E0"/>
    <w:rsid w:val="007056C6"/>
    <w:rsid w:val="008803D0"/>
    <w:rsid w:val="008D7D1F"/>
    <w:rsid w:val="009839DC"/>
    <w:rsid w:val="009F36C9"/>
    <w:rsid w:val="00B326B5"/>
    <w:rsid w:val="00BD275E"/>
    <w:rsid w:val="00D56A99"/>
    <w:rsid w:val="00F0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10990BC-ABF1-4133-958A-94F017A8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7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258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577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7258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2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6933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BadDab</dc:creator>
  <cp:keywords/>
  <cp:lastModifiedBy>KT</cp:lastModifiedBy>
  <cp:revision>2</cp:revision>
  <dcterms:created xsi:type="dcterms:W3CDTF">2020-06-25T15:21:00Z</dcterms:created>
  <dcterms:modified xsi:type="dcterms:W3CDTF">2020-06-25T15:21:00Z</dcterms:modified>
</cp:coreProperties>
</file>